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69004" w14:textId="0178685E" w:rsidR="00B94D29" w:rsidRDefault="00047BB6" w:rsidP="00077022">
      <w:pPr>
        <w:spacing w:before="16" w:line="360" w:lineRule="auto"/>
        <w:jc w:val="center"/>
        <w:rPr>
          <w:rFonts w:asciiTheme="minorEastAsia" w:eastAsiaTheme="minorEastAsia" w:hAnsiTheme="minorEastAsia"/>
          <w:b/>
          <w:sz w:val="44"/>
          <w:szCs w:val="44"/>
          <w:lang w:eastAsia="zh-CN"/>
        </w:rPr>
      </w:pPr>
      <w:r>
        <w:rPr>
          <w:b/>
          <w:sz w:val="44"/>
          <w:szCs w:val="44"/>
        </w:rPr>
        <w:t>M</w:t>
      </w:r>
      <w:r w:rsidR="00662204">
        <w:rPr>
          <w:b/>
          <w:sz w:val="44"/>
          <w:szCs w:val="44"/>
          <w:lang w:eastAsia="zh-CN"/>
        </w:rPr>
        <w:t>OF/COF</w:t>
      </w:r>
      <w:r w:rsidR="00714803">
        <w:rPr>
          <w:b/>
          <w:sz w:val="44"/>
          <w:szCs w:val="44"/>
          <w:lang w:eastAsia="zh-CN"/>
        </w:rPr>
        <w:t xml:space="preserve"> (20</w:t>
      </w:r>
      <w:r w:rsidR="00441D29">
        <w:rPr>
          <w:b/>
          <w:sz w:val="44"/>
          <w:szCs w:val="44"/>
          <w:lang w:eastAsia="zh-CN"/>
        </w:rPr>
        <w:t>22</w:t>
      </w:r>
      <w:r w:rsidR="00714803">
        <w:rPr>
          <w:b/>
          <w:sz w:val="44"/>
          <w:szCs w:val="44"/>
          <w:lang w:eastAsia="zh-CN"/>
        </w:rPr>
        <w:t>-202</w:t>
      </w:r>
      <w:r w:rsidR="006A4E18">
        <w:rPr>
          <w:b/>
          <w:sz w:val="44"/>
          <w:szCs w:val="44"/>
          <w:lang w:eastAsia="zh-CN"/>
        </w:rPr>
        <w:t>4</w:t>
      </w:r>
      <w:r w:rsidR="00714803">
        <w:rPr>
          <w:b/>
          <w:sz w:val="44"/>
          <w:szCs w:val="44"/>
          <w:lang w:eastAsia="zh-CN"/>
        </w:rPr>
        <w:t>)</w:t>
      </w:r>
    </w:p>
    <w:p w14:paraId="2686DC5E" w14:textId="11A500C9" w:rsidR="00BC1BB8" w:rsidRPr="00BC1BB8" w:rsidRDefault="00000000" w:rsidP="00077022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BC1BB8" w:rsidRPr="00BC1BB8">
          <w:rPr>
            <w:rStyle w:val="af3"/>
            <w:rFonts w:eastAsiaTheme="minorEastAsia"/>
            <w:bCs/>
            <w:color w:val="auto"/>
            <w:lang w:eastAsia="zh-CN"/>
          </w:rPr>
          <w:t>Browse in the web</w:t>
        </w:r>
      </w:hyperlink>
    </w:p>
    <w:p w14:paraId="0E4DFA81" w14:textId="77777777" w:rsidR="00F56E63" w:rsidRPr="00F56E63" w:rsidRDefault="00F56E63" w:rsidP="008B6A2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0" w:name="_Hlk162889311"/>
      <w:bookmarkStart w:id="1" w:name="_Hlk152502636"/>
      <w:bookmarkStart w:id="2" w:name="_Hlk140861013"/>
      <w:bookmarkStart w:id="3" w:name="_Hlk138452252"/>
      <w:bookmarkStart w:id="4" w:name="_Hlk138451520"/>
      <w:bookmarkStart w:id="5" w:name="_Hlk135592523"/>
      <w:bookmarkStart w:id="6" w:name="_Hlk135592421"/>
      <w:bookmarkStart w:id="7" w:name="_Hlk135592079"/>
      <w:bookmarkStart w:id="8" w:name="_Hlk119589551"/>
      <w:bookmarkStart w:id="9" w:name="_Hlk165312780"/>
      <w:r w:rsidRPr="00F56E63">
        <w:rPr>
          <w:b/>
          <w:bCs/>
          <w:sz w:val="21"/>
          <w:szCs w:val="21"/>
        </w:rPr>
        <w:t>Accelerating Oxygen Electrocatalysis Kinetics on Metal–Organic Frameworks via Bond Length Optimization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F56E63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1E0A0E98" w14:textId="77777777" w:rsidR="00F56E63" w:rsidRPr="00F56E63" w:rsidRDefault="00F56E63" w:rsidP="00F56E6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56E63">
        <w:rPr>
          <w:sz w:val="21"/>
          <w:szCs w:val="21"/>
        </w:rPr>
        <w:t xml:space="preserve">Fan He, Yingnan Liu, Xiaoxuan Yang, Yaqi Chen, Cheng-Chieh Yang, Chung-Li Dong, Qinggang He, Bin Yang, Zhongjian Li, Yongbo Kuang, Lecheng Lei, Liming Dai &amp; Yang Hou </w:t>
      </w:r>
    </w:p>
    <w:p w14:paraId="497DF8F7" w14:textId="7076B1D4" w:rsidR="00F56E63" w:rsidRPr="00F56E63" w:rsidRDefault="00F56E63" w:rsidP="00F56E6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56E63">
        <w:rPr>
          <w:sz w:val="21"/>
          <w:szCs w:val="21"/>
        </w:rPr>
        <w:t>Nano-Micro Lett. 16, 175 (2024).</w:t>
      </w:r>
      <w:r w:rsidRPr="00F56E63">
        <w:rPr>
          <w:rFonts w:hint="eastAsia"/>
          <w:sz w:val="21"/>
          <w:szCs w:val="21"/>
        </w:rPr>
        <w:t xml:space="preserve"> </w:t>
      </w:r>
      <w:hyperlink r:id="rId14" w:history="1">
        <w:r w:rsidRPr="00F56E63">
          <w:rPr>
            <w:rStyle w:val="af3"/>
            <w:sz w:val="21"/>
            <w:szCs w:val="21"/>
          </w:rPr>
          <w:t>https://doi.org/10.1007/s40820-024-01382-9</w:t>
        </w:r>
      </w:hyperlink>
    </w:p>
    <w:p w14:paraId="49A92EE8" w14:textId="00C4F7E5" w:rsidR="00D21C94" w:rsidRPr="00D21C94" w:rsidRDefault="00D21C94" w:rsidP="008B6A2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1C94">
        <w:rPr>
          <w:b/>
          <w:bCs/>
          <w:sz w:val="21"/>
          <w:szCs w:val="21"/>
        </w:rPr>
        <w:t>Multifunctional MOF@COF Nanoparticles Mediated Perovskite Films Management Toward Sustainable Perovskite Solar Cells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D21C94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0C54B3E7" w14:textId="77777777" w:rsidR="00D21C94" w:rsidRPr="00D21C94" w:rsidRDefault="00D21C94" w:rsidP="00D21C9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21C94">
        <w:rPr>
          <w:sz w:val="21"/>
          <w:szCs w:val="21"/>
        </w:rPr>
        <w:t xml:space="preserve">Yayu Dong, Jian Zhang, Hongyu Zhang, Wei Wang, Boyuan Hu, Debin Xia, Kaifeng Lin, Lin Geng &amp; Yulin Yang </w:t>
      </w:r>
    </w:p>
    <w:p w14:paraId="53342B9F" w14:textId="7DAABD0D" w:rsidR="00D21C94" w:rsidRPr="00D21C94" w:rsidRDefault="00D21C94" w:rsidP="00D21C9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21C94">
        <w:rPr>
          <w:sz w:val="21"/>
          <w:szCs w:val="21"/>
        </w:rPr>
        <w:t xml:space="preserve">Nano-Micro Lett. 16, 171 (2024). </w:t>
      </w:r>
      <w:hyperlink r:id="rId15" w:history="1">
        <w:r w:rsidRPr="00D21C94">
          <w:rPr>
            <w:rStyle w:val="af3"/>
            <w:sz w:val="21"/>
            <w:szCs w:val="21"/>
          </w:rPr>
          <w:t>https://doi.org/10.1007/s40820-024-01390-9</w:t>
        </w:r>
      </w:hyperlink>
    </w:p>
    <w:bookmarkEnd w:id="9"/>
    <w:p w14:paraId="2EFE8BA8" w14:textId="7E3F0873" w:rsidR="008B6A29" w:rsidRPr="001E56FA" w:rsidRDefault="008B6A29" w:rsidP="008B6A2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E56FA">
        <w:rPr>
          <w:b/>
          <w:bCs/>
          <w:sz w:val="21"/>
          <w:szCs w:val="21"/>
        </w:rPr>
        <w:t>Hollow Metal–Organic Framework/MXene/Nanocellulose Composite Films for Giga/Terahertz Electromagnetic Shielding and Photothermal Conversion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1E56FA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76408604" w14:textId="77777777" w:rsidR="008B6A29" w:rsidRPr="001E56FA" w:rsidRDefault="008B6A29" w:rsidP="008B6A29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E56FA">
        <w:rPr>
          <w:sz w:val="21"/>
          <w:szCs w:val="21"/>
        </w:rPr>
        <w:t xml:space="preserve">Tian Mai, Lei Chen, Pei-Lin Wang, Qi Liu &amp; Ming-Guo Ma </w:t>
      </w:r>
    </w:p>
    <w:p w14:paraId="07B111A5" w14:textId="2D9CBC14" w:rsidR="008B6A29" w:rsidRPr="00971DC6" w:rsidRDefault="008B6A29" w:rsidP="00971DC6">
      <w:pPr>
        <w:pStyle w:val="af5"/>
        <w:spacing w:line="360" w:lineRule="auto"/>
        <w:ind w:leftChars="200" w:left="480" w:firstLineChars="0" w:firstLine="0"/>
        <w:rPr>
          <w:rFonts w:eastAsiaTheme="minorEastAsia"/>
          <w:sz w:val="21"/>
          <w:szCs w:val="21"/>
          <w:lang w:eastAsia="zh-CN"/>
        </w:rPr>
      </w:pPr>
      <w:r w:rsidRPr="001E56FA">
        <w:rPr>
          <w:sz w:val="21"/>
          <w:szCs w:val="21"/>
        </w:rPr>
        <w:t>Nano-Micro Lett. 16, 169 (2024).</w:t>
      </w:r>
      <w:r w:rsidRPr="001E56FA">
        <w:rPr>
          <w:rFonts w:hint="eastAsia"/>
          <w:sz w:val="21"/>
          <w:szCs w:val="21"/>
        </w:rPr>
        <w:t xml:space="preserve"> </w:t>
      </w:r>
      <w:hyperlink r:id="rId16" w:history="1">
        <w:r w:rsidRPr="001E56FA">
          <w:rPr>
            <w:rStyle w:val="af3"/>
            <w:sz w:val="21"/>
            <w:szCs w:val="21"/>
          </w:rPr>
          <w:t>https://doi.org/10.1007/s40820-024-01386-5</w:t>
        </w:r>
      </w:hyperlink>
    </w:p>
    <w:p w14:paraId="6D8CA288" w14:textId="29178E0B" w:rsidR="00A931DB" w:rsidRPr="00A931DB" w:rsidRDefault="00A931DB" w:rsidP="0087262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931DB">
        <w:rPr>
          <w:b/>
          <w:bCs/>
          <w:sz w:val="21"/>
          <w:szCs w:val="21"/>
        </w:rPr>
        <w:t>Challenges and Opportunities in Preserving Key Structural Features of 3D-Printed Metal/Covalent Organic Framework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A931DB">
        <w:rPr>
          <w:b/>
          <w:bCs/>
          <w:sz w:val="21"/>
          <w:szCs w:val="21"/>
        </w:rPr>
        <w:t>Review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3826A520" w14:textId="77777777" w:rsidR="00A931DB" w:rsidRPr="00A931DB" w:rsidRDefault="00A931DB" w:rsidP="00A931D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931DB">
        <w:rPr>
          <w:sz w:val="21"/>
          <w:szCs w:val="21"/>
        </w:rPr>
        <w:t xml:space="preserve">Ximeng Liu, Dan Zhao &amp; John Wang </w:t>
      </w:r>
    </w:p>
    <w:p w14:paraId="254C26AB" w14:textId="249487AD" w:rsidR="00A931DB" w:rsidRPr="00A931DB" w:rsidRDefault="00A931DB" w:rsidP="00A931D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931DB">
        <w:rPr>
          <w:sz w:val="21"/>
          <w:szCs w:val="21"/>
        </w:rPr>
        <w:t>Nano-Micro Lett. 16, 157 (2024).</w:t>
      </w:r>
      <w:r w:rsidRPr="00A931DB">
        <w:rPr>
          <w:rFonts w:hint="eastAsia"/>
          <w:sz w:val="21"/>
          <w:szCs w:val="21"/>
        </w:rPr>
        <w:t xml:space="preserve"> </w:t>
      </w:r>
      <w:hyperlink r:id="rId17" w:history="1">
        <w:r w:rsidRPr="00A931DB">
          <w:rPr>
            <w:rStyle w:val="af3"/>
            <w:sz w:val="21"/>
            <w:szCs w:val="21"/>
          </w:rPr>
          <w:t>https://doi.org/10.1007/s40820-024-01373-w</w:t>
        </w:r>
      </w:hyperlink>
    </w:p>
    <w:bookmarkEnd w:id="0"/>
    <w:p w14:paraId="62943AE6" w14:textId="5F42EB5D" w:rsidR="0087262E" w:rsidRDefault="0087262E" w:rsidP="0087262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4782B">
        <w:rPr>
          <w:b/>
          <w:bCs/>
          <w:sz w:val="21"/>
          <w:szCs w:val="21"/>
        </w:rPr>
        <w:t>All-Covalent Organic Framework Nanofilms Assembled Lithium-Ion Capacitor to Solve the Imbalanced Charge Storage Kinetics</w:t>
      </w:r>
      <w:r>
        <w:rPr>
          <w:b/>
          <w:bCs/>
          <w:sz w:val="21"/>
          <w:szCs w:val="21"/>
        </w:rPr>
        <w:t xml:space="preserve"> (</w:t>
      </w:r>
      <w:r w:rsidRPr="00B4782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6BA46F15" w14:textId="77777777" w:rsidR="0087262E" w:rsidRPr="00B4782B" w:rsidRDefault="0087262E" w:rsidP="0087262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4782B">
        <w:rPr>
          <w:sz w:val="21"/>
          <w:szCs w:val="21"/>
        </w:rPr>
        <w:t xml:space="preserve">Xiaoyang Xu, Jia Zhang, Zihao Zhang, Guandan Lu, Wei Cao, Ning Wang, Yunmeng Xia, Qingliang Feng &amp; Shanlin Qiao </w:t>
      </w:r>
    </w:p>
    <w:p w14:paraId="64F33DBC" w14:textId="498EB746" w:rsidR="0087262E" w:rsidRPr="00DA1018" w:rsidRDefault="0087262E" w:rsidP="00DA1018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4782B">
        <w:rPr>
          <w:sz w:val="21"/>
          <w:szCs w:val="21"/>
        </w:rPr>
        <w:t xml:space="preserve">Nano-Micro Lett. 16, 116 (2024). </w:t>
      </w:r>
      <w:hyperlink r:id="rId18" w:history="1">
        <w:r w:rsidRPr="00B4782B">
          <w:rPr>
            <w:rStyle w:val="af3"/>
            <w:sz w:val="21"/>
            <w:szCs w:val="21"/>
          </w:rPr>
          <w:t>https://doi.org/10.1007/s40820-024-01343-2</w:t>
        </w:r>
      </w:hyperlink>
    </w:p>
    <w:p w14:paraId="459755AF" w14:textId="3293A37A" w:rsidR="0087262E" w:rsidRDefault="0087262E" w:rsidP="0087262E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80217">
        <w:rPr>
          <w:b/>
          <w:bCs/>
          <w:sz w:val="21"/>
          <w:szCs w:val="21"/>
        </w:rPr>
        <w:t>Laser-Induced and MOF-Derived Metal Oxide/Carbon Composite for Synergistically Improved Ethanol Sensing at Room temperature</w:t>
      </w:r>
      <w:r>
        <w:rPr>
          <w:b/>
          <w:bCs/>
          <w:sz w:val="21"/>
          <w:szCs w:val="21"/>
        </w:rPr>
        <w:t xml:space="preserve"> (</w:t>
      </w:r>
      <w:r w:rsidRPr="00080217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59BEF4B6" w14:textId="77777777" w:rsidR="0087262E" w:rsidRPr="00080217" w:rsidRDefault="0087262E" w:rsidP="0087262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80217">
        <w:rPr>
          <w:sz w:val="21"/>
          <w:szCs w:val="21"/>
        </w:rPr>
        <w:t xml:space="preserve">Hyeongtae Lim, Hyeokjin Kwon, Hongki Kang, Jae Eun Jang &amp; Hyuk-Jun Kwon </w:t>
      </w:r>
    </w:p>
    <w:p w14:paraId="29CD5735" w14:textId="57F98FF1" w:rsidR="0087262E" w:rsidRPr="00DA1018" w:rsidRDefault="0087262E" w:rsidP="00DA1018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80217">
        <w:rPr>
          <w:sz w:val="21"/>
          <w:szCs w:val="21"/>
        </w:rPr>
        <w:t xml:space="preserve">Nano-Micro Lett. 16, 113 (2024). </w:t>
      </w:r>
      <w:hyperlink r:id="rId19" w:history="1">
        <w:r w:rsidRPr="00080217">
          <w:rPr>
            <w:rStyle w:val="af3"/>
            <w:sz w:val="21"/>
            <w:szCs w:val="21"/>
          </w:rPr>
          <w:t>https://doi.org/10.1007/s40820-024-01332-5</w:t>
        </w:r>
      </w:hyperlink>
    </w:p>
    <w:p w14:paraId="350A55F9" w14:textId="580A9A46" w:rsidR="00FC40F6" w:rsidRPr="00FC40F6" w:rsidRDefault="00FC40F6" w:rsidP="00FC40F6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FC40F6">
        <w:rPr>
          <w:b/>
          <w:bCs/>
          <w:sz w:val="21"/>
          <w:szCs w:val="21"/>
          <w:lang w:val="en-US" w:eastAsia="zh-CN"/>
        </w:rPr>
        <w:t>Advances of Electrochemical and Electrochemiluminescent Sensors Based on Covalent Organic Frameworks (Review)</w:t>
      </w:r>
    </w:p>
    <w:p w14:paraId="58C848BA" w14:textId="77777777" w:rsidR="00FC40F6" w:rsidRPr="00FC40F6" w:rsidRDefault="00FC40F6" w:rsidP="00FC40F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C40F6">
        <w:rPr>
          <w:sz w:val="21"/>
          <w:szCs w:val="21"/>
        </w:rPr>
        <w:t xml:space="preserve">Yue Cao, Ru Wu, Yan-Yan Gao, Yang Zhou &amp; Jun-Jie Zhu </w:t>
      </w:r>
    </w:p>
    <w:p w14:paraId="2AAA94D6" w14:textId="11D0AF08" w:rsidR="00FC40F6" w:rsidRPr="00FC40F6" w:rsidRDefault="00FC40F6" w:rsidP="00FC40F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C40F6">
        <w:rPr>
          <w:sz w:val="21"/>
          <w:szCs w:val="21"/>
        </w:rPr>
        <w:t xml:space="preserve">Nano-Micro Lett. 16, 37 (2024). </w:t>
      </w:r>
      <w:hyperlink r:id="rId20" w:history="1">
        <w:r w:rsidRPr="00FC40F6">
          <w:rPr>
            <w:rStyle w:val="af3"/>
            <w:sz w:val="21"/>
            <w:szCs w:val="21"/>
          </w:rPr>
          <w:t>https://doi.org/10.1007/s40820-023-01249-5</w:t>
        </w:r>
      </w:hyperlink>
    </w:p>
    <w:bookmarkEnd w:id="1"/>
    <w:p w14:paraId="15845213" w14:textId="32F6370C" w:rsidR="00B64248" w:rsidRDefault="00B64248" w:rsidP="00B6424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993ED6">
        <w:rPr>
          <w:b/>
          <w:bCs/>
          <w:sz w:val="21"/>
          <w:szCs w:val="21"/>
          <w:lang w:val="en-US" w:eastAsia="zh-CN"/>
        </w:rPr>
        <w:t>Biocatalytic Buoyancy-Driven Nanobots for Autonomous Cell Recognition and Enrichment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="006A4E18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104D6D9C" w14:textId="77777777" w:rsidR="00B64248" w:rsidRPr="00993ED6" w:rsidRDefault="00B64248" w:rsidP="00B64248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93ED6">
        <w:rPr>
          <w:sz w:val="21"/>
          <w:szCs w:val="21"/>
        </w:rPr>
        <w:t xml:space="preserve">Ziyi Guo, Chenchen Zhuang, Yihang Song, Joel Yong, Yi Li, Zhong Guo, Biao Kong, John M. Whitelock, Joseph Wang &amp; Kang Liang </w:t>
      </w:r>
    </w:p>
    <w:p w14:paraId="0572B0D3" w14:textId="77777777" w:rsidR="00B64248" w:rsidRPr="00993ED6" w:rsidRDefault="00B64248" w:rsidP="00B64248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93ED6">
        <w:rPr>
          <w:sz w:val="21"/>
          <w:szCs w:val="21"/>
        </w:rPr>
        <w:t xml:space="preserve">Nano-Micro Lett. 15, 236 (2023). </w:t>
      </w:r>
      <w:hyperlink r:id="rId21" w:history="1">
        <w:r w:rsidRPr="00993ED6">
          <w:rPr>
            <w:rStyle w:val="af3"/>
            <w:sz w:val="21"/>
            <w:szCs w:val="21"/>
          </w:rPr>
          <w:t>https://doi.org/10.1007/s40820-023-01207-1</w:t>
        </w:r>
      </w:hyperlink>
    </w:p>
    <w:p w14:paraId="182F4FCD" w14:textId="40AB72A3" w:rsidR="00F05E63" w:rsidRDefault="00F05E63" w:rsidP="00F05E63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05E63">
        <w:rPr>
          <w:b/>
          <w:bCs/>
          <w:sz w:val="21"/>
          <w:szCs w:val="21"/>
        </w:rPr>
        <w:lastRenderedPageBreak/>
        <w:t>Recent Advances in Multifunctional Reticular Framework Nanoparticles: A Paradigm Shift in Materials Science Road to a Structured Future</w:t>
      </w:r>
      <w:r>
        <w:rPr>
          <w:b/>
          <w:bCs/>
          <w:sz w:val="21"/>
          <w:szCs w:val="21"/>
        </w:rPr>
        <w:t xml:space="preserve"> (</w:t>
      </w:r>
      <w:r w:rsidR="006A4E18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47C41CC7" w14:textId="3C70B157" w:rsidR="00F05E63" w:rsidRPr="00F05E63" w:rsidRDefault="00F05E63" w:rsidP="00F05E6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05E63">
        <w:rPr>
          <w:sz w:val="21"/>
          <w:szCs w:val="21"/>
        </w:rPr>
        <w:t xml:space="preserve">Maryam Chafiq, Abdelkarim Chaouiki &amp; Young Gun Ko </w:t>
      </w:r>
    </w:p>
    <w:p w14:paraId="244F2DAD" w14:textId="475FEA28" w:rsidR="00F05E63" w:rsidRPr="00F05E63" w:rsidRDefault="00F05E63" w:rsidP="00F05E63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05E63">
        <w:rPr>
          <w:sz w:val="21"/>
          <w:szCs w:val="21"/>
        </w:rPr>
        <w:t xml:space="preserve">Nano-Micro Lett. 15, 213 (2023). </w:t>
      </w:r>
      <w:hyperlink r:id="rId22" w:history="1">
        <w:r w:rsidRPr="00F05E63">
          <w:rPr>
            <w:rStyle w:val="af3"/>
            <w:sz w:val="21"/>
            <w:szCs w:val="21"/>
          </w:rPr>
          <w:t>https://doi.org/10.1007/s40820-023-01180-9</w:t>
        </w:r>
      </w:hyperlink>
    </w:p>
    <w:p w14:paraId="490E1853" w14:textId="118BF7C4" w:rsidR="00855651" w:rsidRDefault="00855651" w:rsidP="00A33F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55651">
        <w:rPr>
          <w:b/>
          <w:bCs/>
          <w:sz w:val="21"/>
          <w:szCs w:val="21"/>
        </w:rPr>
        <w:t>Quasi-Three-D</w:t>
      </w:r>
      <w:r w:rsidRPr="00BC1BB8">
        <w:rPr>
          <w:b/>
          <w:bCs/>
          <w:sz w:val="21"/>
          <w:szCs w:val="21"/>
        </w:rPr>
        <w:t>imensional Cyclotriphosphazene-Based Covalent Organic Framework Nanosheet for Efficient Oxygen Reduction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79EAE82C" w14:textId="77777777" w:rsidR="00855651" w:rsidRDefault="00855651" w:rsidP="0085565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55651">
        <w:rPr>
          <w:sz w:val="21"/>
          <w:szCs w:val="21"/>
        </w:rPr>
        <w:t xml:space="preserve">Jianhong Chang, Cuiyan Li, Xiaoxia Wang, Daohao Li, Jie Zhang, Xiaoming Yu, Hui Li, Xiangdong Yao, Valentin Valtchev, Shilun Qiu &amp; Qianrong Fang </w:t>
      </w:r>
    </w:p>
    <w:p w14:paraId="31DE220E" w14:textId="28F2D064" w:rsidR="00855651" w:rsidRPr="00855651" w:rsidRDefault="00855651" w:rsidP="0085565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55651">
        <w:rPr>
          <w:sz w:val="21"/>
          <w:szCs w:val="21"/>
        </w:rPr>
        <w:t>Nano-Micro Lett. 15, 159 (2023).</w:t>
      </w:r>
      <w:r>
        <w:rPr>
          <w:sz w:val="21"/>
          <w:szCs w:val="21"/>
        </w:rPr>
        <w:t xml:space="preserve"> </w:t>
      </w:r>
      <w:hyperlink r:id="rId23" w:history="1">
        <w:r w:rsidRPr="00855651">
          <w:rPr>
            <w:rStyle w:val="af3"/>
            <w:sz w:val="21"/>
            <w:szCs w:val="21"/>
          </w:rPr>
          <w:t>https://doi.org/10.1007/s40820-023-01111-8</w:t>
        </w:r>
      </w:hyperlink>
    </w:p>
    <w:bookmarkEnd w:id="2"/>
    <w:p w14:paraId="198482D9" w14:textId="03214A77" w:rsidR="009B1A4E" w:rsidRDefault="009B1A4E" w:rsidP="00A33F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B1A4E">
        <w:rPr>
          <w:b/>
          <w:bCs/>
          <w:sz w:val="21"/>
          <w:szCs w:val="21"/>
        </w:rPr>
        <w:t>Engineering Spin States of Isolated Copper Species in a Metal–Organic Framework Improves U</w:t>
      </w:r>
      <w:r w:rsidRPr="00BC1BB8">
        <w:rPr>
          <w:b/>
          <w:bCs/>
          <w:sz w:val="21"/>
          <w:szCs w:val="21"/>
        </w:rPr>
        <w:t>rea Electrosynthesis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2B9D7E45" w14:textId="77777777" w:rsidR="009B1A4E" w:rsidRPr="009B1A4E" w:rsidRDefault="009B1A4E" w:rsidP="009B1A4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B1A4E">
        <w:rPr>
          <w:sz w:val="21"/>
          <w:szCs w:val="21"/>
        </w:rPr>
        <w:t>Yuhang Gao, Jingnan Wang, Yijun Yang, Jian Wang, Chuang Zhang, Xi Wang &amp; Jiannian Yao</w:t>
      </w:r>
    </w:p>
    <w:p w14:paraId="429C11B7" w14:textId="3571D1EB" w:rsidR="009B1A4E" w:rsidRPr="009B1A4E" w:rsidRDefault="009B1A4E" w:rsidP="009B1A4E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B1A4E">
        <w:rPr>
          <w:sz w:val="21"/>
          <w:szCs w:val="21"/>
        </w:rPr>
        <w:t xml:space="preserve">Nano-Micro Lett. 15, 158 (2023). </w:t>
      </w:r>
      <w:hyperlink r:id="rId24" w:history="1">
        <w:r w:rsidRPr="009B1A4E">
          <w:rPr>
            <w:rStyle w:val="af3"/>
            <w:sz w:val="21"/>
            <w:szCs w:val="21"/>
          </w:rPr>
          <w:t>https://doi.org/10.1007/s40820-023-01127-0</w:t>
        </w:r>
      </w:hyperlink>
    </w:p>
    <w:bookmarkEnd w:id="3"/>
    <w:p w14:paraId="5FE224EA" w14:textId="2B29CF37" w:rsidR="00FD5725" w:rsidRDefault="00FD5725" w:rsidP="00A33F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FD5725">
        <w:rPr>
          <w:b/>
          <w:bCs/>
          <w:sz w:val="21"/>
          <w:szCs w:val="21"/>
        </w:rPr>
        <w:t>Outstanding Humidity Chemiresistors Based on Imine-Linked Covalent Organic Framework Films for Human Resp</w:t>
      </w:r>
      <w:r w:rsidRPr="00BC1BB8">
        <w:rPr>
          <w:b/>
          <w:bCs/>
          <w:sz w:val="21"/>
          <w:szCs w:val="21"/>
        </w:rPr>
        <w:t>iration Monitoring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28B47866" w14:textId="77777777" w:rsidR="00FD5725" w:rsidRPr="00FD5725" w:rsidRDefault="00FD5725" w:rsidP="00FD572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D5725">
        <w:rPr>
          <w:sz w:val="21"/>
          <w:szCs w:val="21"/>
        </w:rPr>
        <w:t xml:space="preserve">Xiyu Chen, Lingwei Kong, Jaafar Abdul-Aziz Mehrez, Chao Fan, Wenjing Quan, Yongwei Zhang, Min Zeng, Jianhua Yang, Nantao Hu, Yanjie Su, Hao Wei &amp; Zhi Yang </w:t>
      </w:r>
    </w:p>
    <w:p w14:paraId="0B3ED18D" w14:textId="02BDA969" w:rsidR="00FD5725" w:rsidRPr="00FD5725" w:rsidRDefault="00FD5725" w:rsidP="00FD5725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D5725">
        <w:rPr>
          <w:sz w:val="21"/>
          <w:szCs w:val="21"/>
        </w:rPr>
        <w:t xml:space="preserve">Nano-Micro Lett. 15, 149 (2023). </w:t>
      </w:r>
      <w:hyperlink r:id="rId25" w:history="1">
        <w:r w:rsidRPr="00FD5725">
          <w:rPr>
            <w:rStyle w:val="af3"/>
            <w:sz w:val="21"/>
            <w:szCs w:val="21"/>
          </w:rPr>
          <w:t>https://doi.org/10.1007/s40820-023-01107-4</w:t>
        </w:r>
      </w:hyperlink>
    </w:p>
    <w:bookmarkEnd w:id="4"/>
    <w:p w14:paraId="6678EBC3" w14:textId="3BFF304E" w:rsidR="000628B7" w:rsidRDefault="000628B7" w:rsidP="00A33FC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628B7">
        <w:rPr>
          <w:b/>
          <w:bCs/>
          <w:sz w:val="21"/>
          <w:szCs w:val="21"/>
        </w:rPr>
        <w:t>Fundamental Perspectives on the Electrochemical Water Applications of Metal–Organic Fr</w:t>
      </w:r>
      <w:r w:rsidRPr="00BC1BB8">
        <w:rPr>
          <w:b/>
          <w:bCs/>
          <w:sz w:val="21"/>
          <w:szCs w:val="21"/>
        </w:rPr>
        <w:t>ameworks (</w:t>
      </w:r>
      <w:r w:rsidR="006A4E18">
        <w:rPr>
          <w:b/>
          <w:bCs/>
          <w:sz w:val="21"/>
          <w:szCs w:val="21"/>
        </w:rPr>
        <w:t>Review</w:t>
      </w:r>
      <w:r w:rsidRPr="00BC1BB8">
        <w:rPr>
          <w:b/>
          <w:bCs/>
          <w:sz w:val="21"/>
          <w:szCs w:val="21"/>
        </w:rPr>
        <w:t>)</w:t>
      </w:r>
    </w:p>
    <w:p w14:paraId="4784A892" w14:textId="6178030C" w:rsidR="000628B7" w:rsidRPr="000628B7" w:rsidRDefault="000628B7" w:rsidP="000628B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628B7">
        <w:rPr>
          <w:sz w:val="21"/>
          <w:szCs w:val="21"/>
        </w:rPr>
        <w:t>Xiang He</w:t>
      </w:r>
    </w:p>
    <w:p w14:paraId="6D00FA94" w14:textId="6AFF5BF7" w:rsidR="000628B7" w:rsidRPr="000628B7" w:rsidRDefault="000628B7" w:rsidP="000628B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628B7">
        <w:rPr>
          <w:sz w:val="21"/>
          <w:szCs w:val="21"/>
        </w:rPr>
        <w:t xml:space="preserve">Nano-Micro Lett. 15, 148 (2023). </w:t>
      </w:r>
      <w:hyperlink r:id="rId26" w:history="1">
        <w:r w:rsidRPr="000628B7">
          <w:rPr>
            <w:rStyle w:val="af3"/>
            <w:sz w:val="21"/>
            <w:szCs w:val="21"/>
          </w:rPr>
          <w:t>https://doi.org/10.1007/s40820-023-01124-3</w:t>
        </w:r>
      </w:hyperlink>
    </w:p>
    <w:p w14:paraId="60EC7416" w14:textId="44D7F81E" w:rsidR="001C4566" w:rsidRDefault="001C4566" w:rsidP="001C4566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90B0F">
        <w:rPr>
          <w:b/>
          <w:bCs/>
          <w:sz w:val="21"/>
          <w:szCs w:val="21"/>
        </w:rPr>
        <w:t>Engineer Nanoscale Defects into Selective Channels: MOF-Enhanced Li+ Separation by Porous Layered Double Hy</w:t>
      </w:r>
      <w:r w:rsidRPr="00BC1BB8">
        <w:rPr>
          <w:b/>
          <w:bCs/>
          <w:sz w:val="21"/>
          <w:szCs w:val="21"/>
        </w:rPr>
        <w:t>droxide Membrane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6A2E4782" w14:textId="77777777" w:rsidR="001C4566" w:rsidRPr="00990B0F" w:rsidRDefault="001C4566" w:rsidP="001C456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90B0F">
        <w:rPr>
          <w:sz w:val="21"/>
          <w:szCs w:val="21"/>
        </w:rPr>
        <w:t xml:space="preserve">Yahua Lu, Rongkun Zhou, Naixin Wang, Yuye Yang, Zilong Zheng, Miao Zhang, Quan-Fu An &amp; Jiayin Yuan </w:t>
      </w:r>
    </w:p>
    <w:p w14:paraId="1C4D6A1C" w14:textId="3FFCDD80" w:rsidR="001C4566" w:rsidRPr="001C4566" w:rsidRDefault="001C4566" w:rsidP="001C456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990B0F">
        <w:rPr>
          <w:sz w:val="21"/>
          <w:szCs w:val="21"/>
        </w:rPr>
        <w:t xml:space="preserve">Nano-Micro Lett. 15, 147 (2023). </w:t>
      </w:r>
      <w:hyperlink r:id="rId27" w:history="1">
        <w:r w:rsidRPr="00990B0F">
          <w:rPr>
            <w:rStyle w:val="af3"/>
            <w:sz w:val="21"/>
            <w:szCs w:val="21"/>
          </w:rPr>
          <w:t>https://doi.org/10.1007/s40820-023-01101-w</w:t>
        </w:r>
      </w:hyperlink>
    </w:p>
    <w:p w14:paraId="2A50D53D" w14:textId="0BAE4EA5" w:rsidR="003E1069" w:rsidRDefault="003E1069" w:rsidP="003E106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CF54B1">
        <w:rPr>
          <w:b/>
          <w:bCs/>
          <w:sz w:val="21"/>
          <w:szCs w:val="21"/>
        </w:rPr>
        <w:t>Metal-Free 2D/2D van der Waals Heterojunction Based on Covalent Organic Frameworks for Highly Efficient Solar Energ</w:t>
      </w:r>
      <w:r w:rsidRPr="00BC1BB8">
        <w:rPr>
          <w:b/>
          <w:bCs/>
          <w:sz w:val="21"/>
          <w:szCs w:val="21"/>
        </w:rPr>
        <w:t>y Catalysis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7761895B" w14:textId="6FF6E036" w:rsidR="003E1069" w:rsidRPr="003E1069" w:rsidRDefault="003E1069" w:rsidP="003E1069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CF54B1">
        <w:rPr>
          <w:sz w:val="21"/>
          <w:szCs w:val="21"/>
        </w:rPr>
        <w:t>Ge Yan, Xiaodong Sun, Yu Zhang, Hui Li, Hongwei Huang, Baohua Jia, Dawei Su &amp; Tianyi Ma Nano-Micro Lett. 15, 132 (2023).</w:t>
      </w:r>
      <w:hyperlink r:id="rId28" w:history="1">
        <w:r w:rsidRPr="00CF54B1">
          <w:rPr>
            <w:rStyle w:val="af3"/>
            <w:sz w:val="21"/>
            <w:szCs w:val="21"/>
          </w:rPr>
          <w:t xml:space="preserve"> https://doi.org/10.1007/s40820-023-01100-x</w:t>
        </w:r>
      </w:hyperlink>
    </w:p>
    <w:p w14:paraId="662FBB7F" w14:textId="65D9A976" w:rsidR="00695A19" w:rsidRPr="00BC1BB8" w:rsidRDefault="00695A19" w:rsidP="00B7525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95A19">
        <w:rPr>
          <w:b/>
          <w:bCs/>
          <w:sz w:val="21"/>
          <w:szCs w:val="21"/>
        </w:rPr>
        <w:t>Applications of Metal–Organic Frameworks and Their Derivatives in Electrochemical CO2 Reduct</w:t>
      </w:r>
      <w:r w:rsidRPr="00BC1BB8">
        <w:rPr>
          <w:b/>
          <w:bCs/>
          <w:sz w:val="21"/>
          <w:szCs w:val="21"/>
        </w:rPr>
        <w:t>ion (</w:t>
      </w:r>
      <w:r w:rsidR="006A4E18">
        <w:rPr>
          <w:b/>
          <w:bCs/>
          <w:sz w:val="21"/>
          <w:szCs w:val="21"/>
        </w:rPr>
        <w:t>Review</w:t>
      </w:r>
      <w:r w:rsidRPr="00BC1BB8">
        <w:rPr>
          <w:b/>
          <w:bCs/>
          <w:sz w:val="21"/>
          <w:szCs w:val="21"/>
        </w:rPr>
        <w:t>)</w:t>
      </w:r>
    </w:p>
    <w:p w14:paraId="5038F35E" w14:textId="77777777" w:rsidR="00481580" w:rsidRPr="0087262E" w:rsidRDefault="00695A19" w:rsidP="00481580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87262E">
        <w:rPr>
          <w:sz w:val="21"/>
          <w:szCs w:val="21"/>
          <w:lang w:val="de-DE"/>
        </w:rPr>
        <w:t xml:space="preserve">Chengbo Li, Yuan Ji, Youpeng Wang, Chunxiao Liu, Zhaoyang Chen, Jialin Tang, Yawei Hong, Xu Li, Tingting Zheng, Qiu Jiang &amp; Chuan Xia </w:t>
      </w:r>
    </w:p>
    <w:p w14:paraId="33DD3D22" w14:textId="77777777" w:rsidR="00695A19" w:rsidRPr="00481580" w:rsidRDefault="00695A19" w:rsidP="00481580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481580">
        <w:rPr>
          <w:sz w:val="21"/>
          <w:szCs w:val="21"/>
          <w:lang w:val="fr-CA"/>
        </w:rPr>
        <w:t>Nano-Micro Lett. 15, 113 (2023).</w:t>
      </w:r>
      <w:r w:rsidR="00481580">
        <w:rPr>
          <w:sz w:val="21"/>
          <w:szCs w:val="21"/>
          <w:lang w:val="fr-CA"/>
        </w:rPr>
        <w:t xml:space="preserve"> </w:t>
      </w:r>
      <w:hyperlink r:id="rId29" w:history="1">
        <w:r w:rsidRPr="00481580">
          <w:rPr>
            <w:rStyle w:val="af3"/>
            <w:sz w:val="21"/>
            <w:szCs w:val="21"/>
            <w:lang w:val="fr-CA"/>
          </w:rPr>
          <w:t>https://doi.org/10.1007/s40820-023-01092-8</w:t>
        </w:r>
      </w:hyperlink>
    </w:p>
    <w:bookmarkEnd w:id="5"/>
    <w:p w14:paraId="497F0EFA" w14:textId="14D5E037" w:rsidR="00695A19" w:rsidRPr="00BC1BB8" w:rsidRDefault="00695A19" w:rsidP="00B7525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95A19">
        <w:rPr>
          <w:b/>
          <w:bCs/>
          <w:sz w:val="21"/>
          <w:szCs w:val="21"/>
        </w:rPr>
        <w:t>A Rational Design of Metal–Organic Framework Nanozyme with High-Perf</w:t>
      </w:r>
      <w:r w:rsidRPr="00BC1BB8">
        <w:rPr>
          <w:b/>
          <w:bCs/>
          <w:sz w:val="21"/>
          <w:szCs w:val="21"/>
        </w:rPr>
        <w:t>ormance Copper Active Centers for Alleviating Chemical Corneal Burns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2A6E6D8E" w14:textId="77777777" w:rsidR="00695A19" w:rsidRPr="0087262E" w:rsidRDefault="00695A19" w:rsidP="00695A19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87262E">
        <w:rPr>
          <w:sz w:val="21"/>
          <w:szCs w:val="21"/>
          <w:lang w:val="de-DE"/>
        </w:rPr>
        <w:lastRenderedPageBreak/>
        <w:t xml:space="preserve">Yonghua Tang, Yi Han, Jiachen Zhao, Yufei Lv, Chaoyu Fan, Lan Zheng, Zhisen Zhang, Zuguo Liu, Cheng Li &amp; Youhui Lin </w:t>
      </w:r>
      <w:r w:rsidRPr="0087262E">
        <w:rPr>
          <w:sz w:val="21"/>
          <w:szCs w:val="21"/>
          <w:lang w:val="de-DE"/>
        </w:rPr>
        <w:tab/>
        <w:t> </w:t>
      </w:r>
    </w:p>
    <w:p w14:paraId="696DA72B" w14:textId="77777777" w:rsidR="00695A19" w:rsidRPr="00695A19" w:rsidRDefault="00695A19" w:rsidP="00695A19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695A19">
        <w:rPr>
          <w:sz w:val="21"/>
          <w:szCs w:val="21"/>
          <w:lang w:val="fr-CA"/>
        </w:rPr>
        <w:t>Nano-Micro Lett. 15, 112 (2023).</w:t>
      </w:r>
      <w:r>
        <w:rPr>
          <w:sz w:val="21"/>
          <w:szCs w:val="21"/>
          <w:lang w:val="fr-CA"/>
        </w:rPr>
        <w:t xml:space="preserve"> </w:t>
      </w:r>
      <w:hyperlink r:id="rId30" w:history="1">
        <w:r w:rsidRPr="00695A19">
          <w:rPr>
            <w:rStyle w:val="af3"/>
            <w:sz w:val="21"/>
            <w:szCs w:val="21"/>
            <w:lang w:val="fr-CA"/>
          </w:rPr>
          <w:t>https://doi.org/10.1007/s40820-023-01059-9</w:t>
        </w:r>
      </w:hyperlink>
    </w:p>
    <w:bookmarkEnd w:id="6"/>
    <w:p w14:paraId="2EB2FA82" w14:textId="73369FDC" w:rsidR="00B75259" w:rsidRPr="00BC1BB8" w:rsidRDefault="00B75259" w:rsidP="00B7525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75259">
        <w:rPr>
          <w:b/>
          <w:bCs/>
          <w:sz w:val="21"/>
          <w:szCs w:val="21"/>
        </w:rPr>
        <w:t>Identification of Dynamic Active Sites Among Cu Species Derived from MOFs@CuPc for Electrocatalytic Nitrate Reduction Reaction to Amm</w:t>
      </w:r>
      <w:r w:rsidRPr="00BC1BB8">
        <w:rPr>
          <w:b/>
          <w:bCs/>
          <w:sz w:val="21"/>
          <w:szCs w:val="21"/>
        </w:rPr>
        <w:t>onia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2341178F" w14:textId="77777777" w:rsidR="00B75259" w:rsidRPr="0087262E" w:rsidRDefault="00B75259" w:rsidP="00B75259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87262E">
        <w:rPr>
          <w:sz w:val="21"/>
          <w:szCs w:val="21"/>
          <w:lang w:val="de-DE"/>
        </w:rPr>
        <w:t xml:space="preserve">Xue-Yang Ji, Ke Sun, Zhi-Kun Liu, Xinghui Liu, Weikang Dong, Xintao Zuo, Ruiwen Shao &amp; Jun Tao </w:t>
      </w:r>
    </w:p>
    <w:p w14:paraId="1331839F" w14:textId="77777777" w:rsidR="00B75259" w:rsidRPr="00B75259" w:rsidRDefault="00B75259" w:rsidP="00B75259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B75259">
        <w:rPr>
          <w:sz w:val="21"/>
          <w:szCs w:val="21"/>
          <w:lang w:val="fr-CA"/>
        </w:rPr>
        <w:t>Nano-Micro Lett. 15, 110 (2023). </w:t>
      </w:r>
      <w:hyperlink r:id="rId31" w:history="1">
        <w:r w:rsidRPr="00B75259">
          <w:rPr>
            <w:rStyle w:val="af3"/>
            <w:sz w:val="21"/>
            <w:szCs w:val="21"/>
            <w:lang w:val="fr-CA"/>
          </w:rPr>
          <w:t>https://doi.org/10.1007/s40820-023-01091-9</w:t>
        </w:r>
      </w:hyperlink>
      <w:bookmarkEnd w:id="7"/>
    </w:p>
    <w:p w14:paraId="6D9326DA" w14:textId="34093858" w:rsidR="00800212" w:rsidRPr="00BC1BB8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sz w:val="21"/>
          <w:szCs w:val="21"/>
          <w:lang w:val="en-US" w:eastAsia="zh-CN"/>
        </w:rPr>
      </w:pPr>
      <w:r w:rsidRPr="00DB7E02">
        <w:rPr>
          <w:rFonts w:eastAsia="等线"/>
          <w:b/>
          <w:bCs/>
          <w:color w:val="333333"/>
          <w:sz w:val="21"/>
          <w:szCs w:val="21"/>
          <w:lang w:val="en-US" w:eastAsia="zh-CN"/>
        </w:rPr>
        <w:t>Engineering HOF-Based Mixed-</w:t>
      </w:r>
      <w:r w:rsidRPr="00DB7E02">
        <w:rPr>
          <w:b/>
          <w:bCs/>
          <w:sz w:val="21"/>
          <w:szCs w:val="21"/>
        </w:rPr>
        <w:t>Matrix</w:t>
      </w:r>
      <w:r w:rsidRPr="00DB7E02">
        <w:rPr>
          <w:rFonts w:eastAsia="等线"/>
          <w:b/>
          <w:bCs/>
          <w:color w:val="333333"/>
          <w:sz w:val="21"/>
          <w:szCs w:val="21"/>
          <w:lang w:val="en-US" w:eastAsia="zh-CN"/>
        </w:rPr>
        <w:t xml:space="preserve"> Membranes for Efficient CO2 Separat</w:t>
      </w:r>
      <w:r w:rsidRPr="00BC1BB8">
        <w:rPr>
          <w:rFonts w:eastAsia="等线"/>
          <w:b/>
          <w:bCs/>
          <w:sz w:val="21"/>
          <w:szCs w:val="21"/>
          <w:lang w:val="en-US" w:eastAsia="zh-CN"/>
        </w:rPr>
        <w:t>ion (</w:t>
      </w:r>
      <w:r w:rsidR="006A4E18">
        <w:rPr>
          <w:rFonts w:eastAsia="等线"/>
          <w:b/>
          <w:bCs/>
          <w:sz w:val="21"/>
          <w:szCs w:val="21"/>
          <w:lang w:val="en-US" w:eastAsia="zh-CN"/>
        </w:rPr>
        <w:t>Article</w:t>
      </w:r>
      <w:r w:rsidRPr="00BC1BB8">
        <w:rPr>
          <w:rFonts w:eastAsia="等线"/>
          <w:b/>
          <w:bCs/>
          <w:sz w:val="21"/>
          <w:szCs w:val="21"/>
          <w:lang w:val="en-US" w:eastAsia="zh-CN"/>
        </w:rPr>
        <w:t>)</w:t>
      </w:r>
    </w:p>
    <w:p w14:paraId="41466CF6" w14:textId="77777777" w:rsidR="00800212" w:rsidRPr="00DB7E0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B7E02">
        <w:rPr>
          <w:sz w:val="21"/>
          <w:szCs w:val="21"/>
        </w:rPr>
        <w:t>Yuhan Wang, Yanxiong Ren, Yu Cao, Xu Liang, Guangwei He, Hanze Ma, Hongliang Dong, Xiao Fang, Fusheng Pan &amp; Zhongyi Jiang</w:t>
      </w:r>
    </w:p>
    <w:p w14:paraId="45CEE545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B7E02">
        <w:rPr>
          <w:sz w:val="21"/>
          <w:szCs w:val="21"/>
        </w:rPr>
        <w:t xml:space="preserve">Nano-Micro Lett. 15, 50 (2023). </w:t>
      </w:r>
      <w:hyperlink r:id="rId32" w:history="1">
        <w:r w:rsidRPr="00DB7E02">
          <w:rPr>
            <w:rStyle w:val="af3"/>
            <w:sz w:val="21"/>
            <w:szCs w:val="21"/>
          </w:rPr>
          <w:t>https://doi.org/10.1007/s40820-023-01020-w</w:t>
        </w:r>
      </w:hyperlink>
    </w:p>
    <w:p w14:paraId="2D3E61FB" w14:textId="40C8C82D" w:rsidR="00800212" w:rsidRPr="00BC1BB8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42A09">
        <w:rPr>
          <w:b/>
          <w:bCs/>
          <w:sz w:val="21"/>
          <w:szCs w:val="21"/>
        </w:rPr>
        <w:t>Bending Resistance Covalent Organic Framework Superlattice: “Nano-Hourglass”-Induced Charge Accumulation for Flexible In-Plane Micro-Supercapaci</w:t>
      </w:r>
      <w:r w:rsidRPr="00BC1BB8">
        <w:rPr>
          <w:b/>
          <w:bCs/>
          <w:sz w:val="21"/>
          <w:szCs w:val="21"/>
        </w:rPr>
        <w:t>tors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4D41B2D3" w14:textId="77777777" w:rsidR="00800212" w:rsidRPr="00442A09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442A09">
        <w:rPr>
          <w:sz w:val="21"/>
          <w:szCs w:val="21"/>
        </w:rPr>
        <w:t>Xiaoyang Xu, Zhenni Zhang, Rui Xiong, Guandan Lu, Jia Zhang, Wang Ning, Shuozhen Hu, Qingliang Feng &amp; Shanlin Qiao</w:t>
      </w:r>
    </w:p>
    <w:p w14:paraId="6C761DEB" w14:textId="77777777" w:rsidR="00800212" w:rsidRPr="00442A09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442A09">
        <w:rPr>
          <w:sz w:val="21"/>
          <w:szCs w:val="21"/>
        </w:rPr>
        <w:t xml:space="preserve">Nano-Micro Lett. 15, 25 (2023). </w:t>
      </w:r>
      <w:hyperlink r:id="rId33" w:history="1">
        <w:r w:rsidRPr="00442A09">
          <w:rPr>
            <w:rStyle w:val="af3"/>
            <w:sz w:val="21"/>
            <w:szCs w:val="21"/>
          </w:rPr>
          <w:t>https://doi.org/10.1007/s40820-022-00997-0</w:t>
        </w:r>
      </w:hyperlink>
    </w:p>
    <w:p w14:paraId="0A66B556" w14:textId="2A37ACCF" w:rsidR="00800212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42E53">
        <w:rPr>
          <w:b/>
          <w:bCs/>
          <w:sz w:val="21"/>
          <w:szCs w:val="21"/>
        </w:rPr>
        <w:t>Metal–Organic Frameworks Functionalized Separators for Robust Aqueous Zinc-Ion Batteries</w:t>
      </w:r>
      <w:r>
        <w:rPr>
          <w:b/>
          <w:bCs/>
          <w:sz w:val="21"/>
          <w:szCs w:val="21"/>
        </w:rPr>
        <w:t xml:space="preserve"> </w:t>
      </w:r>
      <w:r w:rsidRPr="00BC1BB8">
        <w:rPr>
          <w:rFonts w:hint="eastAsia"/>
          <w:b/>
          <w:bCs/>
          <w:sz w:val="21"/>
          <w:szCs w:val="21"/>
        </w:rPr>
        <w:t>(</w:t>
      </w:r>
      <w:r w:rsidR="006A4E18">
        <w:rPr>
          <w:rFonts w:hint="eastAsia"/>
          <w:b/>
          <w:bCs/>
          <w:sz w:val="21"/>
          <w:szCs w:val="21"/>
        </w:rPr>
        <w:t>Article</w:t>
      </w:r>
      <w:r w:rsidRPr="00BC1BB8">
        <w:rPr>
          <w:rFonts w:hint="eastAsia"/>
          <w:b/>
          <w:bCs/>
          <w:sz w:val="21"/>
          <w:szCs w:val="21"/>
        </w:rPr>
        <w:t>)</w:t>
      </w:r>
    </w:p>
    <w:p w14:paraId="21476C8D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42E53">
        <w:rPr>
          <w:sz w:val="21"/>
          <w:szCs w:val="21"/>
        </w:rPr>
        <w:t>Yang Song, Pengchao Ruan, Caiwang Mao, Yuxin Chang, Ling Wang, Lei Dai, Peng Zhou, Bingan Lu, Jiang Zhou &amp; Zhangxing He</w:t>
      </w:r>
    </w:p>
    <w:p w14:paraId="4C1C1B90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42E53">
        <w:rPr>
          <w:sz w:val="21"/>
          <w:szCs w:val="21"/>
        </w:rPr>
        <w:t xml:space="preserve">Nano-Micro Lett. 14, 218 (2022). </w:t>
      </w:r>
      <w:bookmarkStart w:id="10" w:name="_Hlk131260160"/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</w:instrText>
      </w:r>
      <w:r w:rsidRPr="00142E53">
        <w:rPr>
          <w:sz w:val="21"/>
          <w:szCs w:val="21"/>
        </w:rPr>
        <w:instrText>https://doi.org/10.1007/s40820-022-00960-z</w:instrText>
      </w:r>
      <w:r>
        <w:rPr>
          <w:sz w:val="21"/>
          <w:szCs w:val="21"/>
        </w:rPr>
        <w:instrText xml:space="preserve">" 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 w:rsidRPr="00D00046">
        <w:rPr>
          <w:rStyle w:val="af3"/>
          <w:sz w:val="21"/>
          <w:szCs w:val="21"/>
        </w:rPr>
        <w:t>https://doi.org/10.1007/s40820-022-00960-z</w:t>
      </w:r>
      <w:r>
        <w:rPr>
          <w:sz w:val="21"/>
          <w:szCs w:val="21"/>
        </w:rPr>
        <w:fldChar w:fldCharType="end"/>
      </w:r>
      <w:bookmarkEnd w:id="10"/>
    </w:p>
    <w:bookmarkEnd w:id="8"/>
    <w:p w14:paraId="6D5A41F2" w14:textId="1E5557AA" w:rsidR="00800212" w:rsidRPr="00662204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62204">
        <w:rPr>
          <w:b/>
          <w:bCs/>
          <w:sz w:val="21"/>
          <w:szCs w:val="21"/>
        </w:rPr>
        <w:t>Aqueous Two-Phase Interfacial Assembly of COF Membranes for Water Desalination</w:t>
      </w:r>
      <w:r w:rsidRPr="00662204">
        <w:rPr>
          <w:rFonts w:hint="eastAsia"/>
          <w:b/>
          <w:bCs/>
          <w:sz w:val="21"/>
          <w:szCs w:val="21"/>
        </w:rPr>
        <w:t xml:space="preserve"> </w:t>
      </w:r>
      <w:r w:rsidRPr="00BC1BB8">
        <w:rPr>
          <w:rFonts w:hint="eastAsia"/>
          <w:b/>
          <w:bCs/>
          <w:sz w:val="21"/>
          <w:szCs w:val="21"/>
        </w:rPr>
        <w:t>(</w:t>
      </w:r>
      <w:r w:rsidR="006A4E18">
        <w:rPr>
          <w:rFonts w:hint="eastAsia"/>
          <w:b/>
          <w:bCs/>
          <w:sz w:val="21"/>
          <w:szCs w:val="21"/>
        </w:rPr>
        <w:t>Article</w:t>
      </w:r>
      <w:r w:rsidRPr="00BC1BB8">
        <w:rPr>
          <w:rFonts w:hint="eastAsia"/>
          <w:b/>
          <w:bCs/>
          <w:sz w:val="21"/>
          <w:szCs w:val="21"/>
        </w:rPr>
        <w:t>)</w:t>
      </w:r>
    </w:p>
    <w:p w14:paraId="3AA0CA90" w14:textId="77777777" w:rsidR="00800212" w:rsidRPr="00366C71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eastAsia="zh-CN"/>
        </w:rPr>
      </w:pPr>
      <w:r w:rsidRPr="00366C71">
        <w:rPr>
          <w:sz w:val="21"/>
          <w:szCs w:val="21"/>
          <w:lang w:eastAsia="zh-CN"/>
        </w:rPr>
        <w:t>Hongjian Wang, Jiashuai Zhao, Yang Li, Yu Cao, Ziting Zhu, Meidi Wang, Runnan Zhang, Fusheng Pan &amp; Zhongyi Jiang</w:t>
      </w:r>
    </w:p>
    <w:p w14:paraId="4587D4A6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rFonts w:eastAsiaTheme="minorEastAsia"/>
          <w:sz w:val="21"/>
          <w:szCs w:val="21"/>
          <w:lang w:val="en-US" w:eastAsia="zh-CN"/>
        </w:rPr>
      </w:pPr>
      <w:r w:rsidRPr="00765047">
        <w:rPr>
          <w:rFonts w:eastAsiaTheme="minorEastAsia"/>
          <w:sz w:val="21"/>
          <w:szCs w:val="21"/>
          <w:lang w:val="en-US" w:eastAsia="zh-CN"/>
        </w:rPr>
        <w:t xml:space="preserve">Nano-Micro Lett. 14, 216 (2022). </w:t>
      </w:r>
      <w:bookmarkStart w:id="11" w:name="_Hlk131260165"/>
      <w:r>
        <w:fldChar w:fldCharType="begin"/>
      </w:r>
      <w:r>
        <w:instrText>HYPERLINK "https://doi.org/10.1007/s40820-022-00968-5"</w:instrText>
      </w:r>
      <w:r>
        <w:fldChar w:fldCharType="separate"/>
      </w:r>
      <w:r w:rsidRPr="00D00046">
        <w:rPr>
          <w:rStyle w:val="af3"/>
          <w:rFonts w:eastAsiaTheme="minorEastAsia"/>
          <w:sz w:val="21"/>
          <w:szCs w:val="21"/>
          <w:lang w:val="en-US" w:eastAsia="zh-CN"/>
        </w:rPr>
        <w:t>https://doi.org/10.1007/s40820-022-00968-5</w:t>
      </w:r>
      <w:r>
        <w:rPr>
          <w:rStyle w:val="af3"/>
          <w:rFonts w:eastAsiaTheme="minorEastAsia"/>
          <w:sz w:val="21"/>
          <w:szCs w:val="21"/>
          <w:lang w:val="en-US" w:eastAsia="zh-CN"/>
        </w:rPr>
        <w:fldChar w:fldCharType="end"/>
      </w:r>
      <w:bookmarkEnd w:id="11"/>
    </w:p>
    <w:p w14:paraId="06F5B216" w14:textId="3138E634" w:rsidR="00800212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FF0000"/>
          <w:sz w:val="21"/>
          <w:szCs w:val="21"/>
        </w:rPr>
      </w:pPr>
      <w:r>
        <w:rPr>
          <w:b/>
          <w:bCs/>
          <w:sz w:val="21"/>
          <w:szCs w:val="21"/>
        </w:rPr>
        <w:t xml:space="preserve">Metal–Organic Framework Materials for Electrochemical </w:t>
      </w:r>
      <w:r w:rsidRPr="00BC1BB8">
        <w:rPr>
          <w:b/>
          <w:bCs/>
          <w:sz w:val="21"/>
          <w:szCs w:val="21"/>
        </w:rPr>
        <w:t>Supercapacitors</w:t>
      </w:r>
      <w:r w:rsidRPr="00BC1BB8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BC1BB8">
        <w:rPr>
          <w:b/>
          <w:bCs/>
          <w:sz w:val="21"/>
          <w:szCs w:val="21"/>
        </w:rPr>
        <w:t>(</w:t>
      </w:r>
      <w:r w:rsidR="006A4E18">
        <w:rPr>
          <w:b/>
          <w:bCs/>
          <w:sz w:val="21"/>
          <w:szCs w:val="21"/>
        </w:rPr>
        <w:t>Review</w:t>
      </w:r>
      <w:r w:rsidRPr="00BC1BB8">
        <w:rPr>
          <w:b/>
          <w:bCs/>
          <w:sz w:val="21"/>
          <w:szCs w:val="21"/>
        </w:rPr>
        <w:t>)</w:t>
      </w:r>
    </w:p>
    <w:p w14:paraId="1ABD97F0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Ziwei Cao, Roya Momen, Shusheng Tao, Dengyi Xiong, Zirui Song, Xuhuan Xiao, Wentao Deng, Hongshuai Hou, Sedat Yasar, Sedar Altin, Faith Bulut, Guoqiang Zou</w:t>
      </w:r>
    </w:p>
    <w:p w14:paraId="767A9086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181 (2022). </w:t>
      </w:r>
      <w:hyperlink r:id="rId34" w:history="1">
        <w:r>
          <w:rPr>
            <w:rStyle w:val="af3"/>
            <w:sz w:val="21"/>
            <w:szCs w:val="21"/>
          </w:rPr>
          <w:t>https://doi.org/10.1007/s40820-022-00910-9</w:t>
        </w:r>
      </w:hyperlink>
    </w:p>
    <w:p w14:paraId="570769AD" w14:textId="6056DB04" w:rsidR="00800212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b/>
          <w:bCs/>
          <w:sz w:val="21"/>
          <w:szCs w:val="21"/>
          <w:lang w:val="en-US" w:eastAsia="zh-CN"/>
        </w:rPr>
        <w:t>MOF-Like 3D Graphene-Based Catalytic Membrane Fabricated by One-Step Laser Scribing for Robust Water Purification and Green Energy P</w:t>
      </w:r>
      <w:r w:rsidRPr="00BC1BB8">
        <w:rPr>
          <w:b/>
          <w:bCs/>
          <w:sz w:val="21"/>
          <w:szCs w:val="21"/>
          <w:lang w:val="en-US" w:eastAsia="zh-CN"/>
        </w:rPr>
        <w:t>roduction (</w:t>
      </w:r>
      <w:r w:rsidR="006A4E18">
        <w:rPr>
          <w:b/>
          <w:bCs/>
          <w:sz w:val="21"/>
          <w:szCs w:val="21"/>
          <w:lang w:val="en-US" w:eastAsia="zh-CN"/>
        </w:rPr>
        <w:t>Article</w:t>
      </w:r>
      <w:r w:rsidRPr="00BC1BB8">
        <w:rPr>
          <w:b/>
          <w:bCs/>
          <w:sz w:val="21"/>
          <w:szCs w:val="21"/>
          <w:lang w:val="en-US" w:eastAsia="zh-CN"/>
        </w:rPr>
        <w:t>)</w:t>
      </w:r>
    </w:p>
    <w:p w14:paraId="526DFB92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sz w:val="21"/>
          <w:szCs w:val="21"/>
          <w:lang w:val="en-US" w:eastAsia="zh-CN"/>
        </w:rPr>
        <w:t xml:space="preserve">Xinyu Huang, Liheng Li, Shuaifei Zhao, Lei Tong, Zheng Li, Zhuiri Peng, Runfeng Lin, Li Zhou, Chang Peng, Kan-Hao Xue, Lijuan Chen, Gary J. Cheng, Zhu Xiong &amp; Lei Ye </w:t>
      </w:r>
    </w:p>
    <w:p w14:paraId="6058F531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sz w:val="21"/>
          <w:szCs w:val="21"/>
          <w:lang w:val="en-US" w:eastAsia="zh-CN"/>
        </w:rPr>
        <w:t xml:space="preserve">Nano-Micro Lett. 14, 174 (2022). </w:t>
      </w:r>
      <w:hyperlink r:id="rId35" w:history="1">
        <w:r>
          <w:rPr>
            <w:rStyle w:val="af3"/>
            <w:sz w:val="21"/>
            <w:szCs w:val="21"/>
            <w:lang w:val="en-US" w:eastAsia="zh-CN"/>
          </w:rPr>
          <w:t>https://doi.org/10.1007/s40820-022-00923-4</w:t>
        </w:r>
      </w:hyperlink>
    </w:p>
    <w:p w14:paraId="4FC33AE2" w14:textId="18F8F162" w:rsidR="00800212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MOF-Transformed In</w:t>
      </w:r>
      <w:r>
        <w:rPr>
          <w:b/>
          <w:bCs/>
          <w:sz w:val="21"/>
          <w:szCs w:val="21"/>
          <w:vertAlign w:val="subscript"/>
        </w:rPr>
        <w:t>2</w:t>
      </w:r>
      <w:r>
        <w:rPr>
          <w:b/>
          <w:bCs/>
          <w:sz w:val="21"/>
          <w:szCs w:val="21"/>
        </w:rPr>
        <w:t>O</w:t>
      </w:r>
      <w:r>
        <w:rPr>
          <w:b/>
          <w:bCs/>
          <w:sz w:val="21"/>
          <w:szCs w:val="21"/>
          <w:vertAlign w:val="subscript"/>
        </w:rPr>
        <w:t>3-x</w:t>
      </w:r>
      <w:r>
        <w:rPr>
          <w:b/>
          <w:bCs/>
          <w:sz w:val="21"/>
          <w:szCs w:val="21"/>
        </w:rPr>
        <w:t>@C Nanocorn Electrocatalyst for Efficient CO</w:t>
      </w:r>
      <w:r>
        <w:rPr>
          <w:b/>
          <w:bCs/>
          <w:sz w:val="21"/>
          <w:szCs w:val="21"/>
          <w:vertAlign w:val="subscript"/>
        </w:rPr>
        <w:t>2</w:t>
      </w:r>
      <w:r>
        <w:rPr>
          <w:b/>
          <w:bCs/>
          <w:sz w:val="21"/>
          <w:szCs w:val="21"/>
        </w:rPr>
        <w:t xml:space="preserve"> Reduction to </w:t>
      </w:r>
      <w:r w:rsidRPr="00BC1BB8">
        <w:rPr>
          <w:b/>
          <w:bCs/>
          <w:sz w:val="21"/>
          <w:szCs w:val="21"/>
        </w:rPr>
        <w:t>HCOOH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0FB6C107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Chen Qiu, Kun Qian, Jun Yu, Mingzi Sun, Shoufu Cao, Jinqiang Gao, Rongxing Yu, Lingzhe Fang, Youwei Yao, Xiaoqing Lu, Tao Li, Bolong Huang &amp; Shihe Yang</w:t>
      </w:r>
    </w:p>
    <w:p w14:paraId="7117E39C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Nano-Micro Lett. 14, 167 (2022). </w:t>
      </w:r>
      <w:bookmarkStart w:id="12" w:name="_Hlk131260178"/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HYPERLINK "https://doi.org/10.1007/s40820-022-00913-6" 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rStyle w:val="af3"/>
          <w:sz w:val="21"/>
          <w:szCs w:val="21"/>
        </w:rPr>
        <w:t>https://doi.org/10.1007/s40820-022-00913-6</w:t>
      </w:r>
      <w:r>
        <w:rPr>
          <w:sz w:val="21"/>
          <w:szCs w:val="21"/>
        </w:rPr>
        <w:fldChar w:fldCharType="end"/>
      </w:r>
      <w:bookmarkEnd w:id="12"/>
    </w:p>
    <w:p w14:paraId="3C83CF1C" w14:textId="3B9AE3F8" w:rsidR="00800212" w:rsidRPr="00BC1BB8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MOF-Derived Co and Fe Species Loaded on N-Doped Carbon Networks as Efficient Oxygen Electrocatalysts for Zn-Air Bat</w:t>
      </w:r>
      <w:r w:rsidRPr="00BC1BB8">
        <w:rPr>
          <w:b/>
          <w:bCs/>
          <w:sz w:val="21"/>
          <w:szCs w:val="21"/>
        </w:rPr>
        <w:t>teries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27AD2D54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Yuanyuan Xue, Yibo Guo, Qinming Zhang, Zhaojun Xie, Jinping Wei &amp; Zhen Zhou</w:t>
      </w:r>
    </w:p>
    <w:p w14:paraId="39B0C649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162 (2022). </w:t>
      </w:r>
      <w:hyperlink r:id="rId36" w:history="1">
        <w:r>
          <w:rPr>
            <w:rStyle w:val="af3"/>
            <w:sz w:val="21"/>
            <w:szCs w:val="21"/>
          </w:rPr>
          <w:t>https://doi.org/10.1007/s40820-022-00890-w</w:t>
        </w:r>
      </w:hyperlink>
    </w:p>
    <w:p w14:paraId="4DB39F08" w14:textId="6B93B968" w:rsidR="00800212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Ultralight Magnetic and Dielectric Aerogels Achieved by Metal–Organic Framework Initiated Gelation of Graphene Oxide for Enhanced M</w:t>
      </w:r>
      <w:r w:rsidRPr="00BC1BB8">
        <w:rPr>
          <w:b/>
          <w:bCs/>
          <w:sz w:val="21"/>
          <w:szCs w:val="21"/>
        </w:rPr>
        <w:t>icrowave Absorption (</w:t>
      </w:r>
      <w:r w:rsidR="006A4E18">
        <w:rPr>
          <w:b/>
          <w:bCs/>
          <w:sz w:val="21"/>
          <w:szCs w:val="21"/>
        </w:rPr>
        <w:t>Article</w:t>
      </w:r>
      <w:r w:rsidRPr="00BC1BB8">
        <w:rPr>
          <w:b/>
          <w:bCs/>
          <w:sz w:val="21"/>
          <w:szCs w:val="21"/>
        </w:rPr>
        <w:t>)</w:t>
      </w:r>
    </w:p>
    <w:p w14:paraId="7EE8DECD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Xiaogu Huang, Jiawen Wei, Yunke Zhang, BinBin Qian, Qi Jia, Jun Liu, Xiaojia Zhao &amp; Gaofeng Shao</w:t>
      </w:r>
    </w:p>
    <w:p w14:paraId="46B86A10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Nano-Micro Lett. 14, 107 (2022).</w:t>
      </w:r>
      <w:bookmarkStart w:id="13" w:name="_Hlk131260284"/>
      <w:r>
        <w:rPr>
          <w:rFonts w:hint="eastAsia"/>
          <w:sz w:val="21"/>
          <w:szCs w:val="21"/>
        </w:rPr>
        <w:t xml:space="preserve"> </w:t>
      </w:r>
      <w:hyperlink r:id="rId37" w:history="1">
        <w:r>
          <w:rPr>
            <w:rStyle w:val="af3"/>
            <w:rFonts w:hint="eastAsia"/>
            <w:sz w:val="21"/>
            <w:szCs w:val="21"/>
          </w:rPr>
          <w:t>https://doi.org/10.1007/s40820-022-00851-3</w:t>
        </w:r>
      </w:hyperlink>
      <w:bookmarkEnd w:id="13"/>
    </w:p>
    <w:p w14:paraId="2BC9D0F0" w14:textId="3F67908D" w:rsidR="00800212" w:rsidRDefault="00800212" w:rsidP="00077022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State of the Art and Prospects in Metal-Organic Framework-Derived Microwave Absorption Ma</w:t>
      </w:r>
      <w:r w:rsidRPr="00BC1BB8">
        <w:rPr>
          <w:b/>
          <w:bCs/>
          <w:sz w:val="21"/>
          <w:szCs w:val="21"/>
        </w:rPr>
        <w:t>terials</w:t>
      </w:r>
      <w:r w:rsidRPr="00BC1BB8">
        <w:rPr>
          <w:b/>
          <w:bCs/>
          <w:sz w:val="21"/>
          <w:szCs w:val="21"/>
          <w:lang w:val="en-US" w:eastAsia="zh-CN"/>
        </w:rPr>
        <w:t xml:space="preserve"> (</w:t>
      </w:r>
      <w:r w:rsidR="006A4E18">
        <w:rPr>
          <w:b/>
          <w:bCs/>
          <w:sz w:val="21"/>
          <w:szCs w:val="21"/>
          <w:lang w:val="en-US" w:eastAsia="zh-CN"/>
        </w:rPr>
        <w:t>Review</w:t>
      </w:r>
      <w:r w:rsidRPr="00BC1BB8">
        <w:rPr>
          <w:b/>
          <w:bCs/>
          <w:sz w:val="21"/>
          <w:szCs w:val="21"/>
          <w:lang w:val="en-US" w:eastAsia="zh-CN"/>
        </w:rPr>
        <w:t>)</w:t>
      </w:r>
    </w:p>
    <w:p w14:paraId="78615AF4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Shuning Ren, Haojie Yu, Li Wang, Zhikun Huang, Tengfei Lin, Yudi Huang, Jian Yang, Yichuan Hong &amp; Jinyi Liu </w:t>
      </w:r>
    </w:p>
    <w:p w14:paraId="49EB45B1" w14:textId="77777777" w:rsidR="00800212" w:rsidRDefault="00800212" w:rsidP="00077022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Nano-Micro Lett. 14, 68 (2022).</w:t>
      </w:r>
      <w:bookmarkStart w:id="14" w:name="_Hlk131260303"/>
      <w:r>
        <w:rPr>
          <w:sz w:val="21"/>
          <w:szCs w:val="21"/>
        </w:rPr>
        <w:t xml:space="preserve"> </w:t>
      </w:r>
      <w:hyperlink r:id="rId38" w:history="1">
        <w:r>
          <w:rPr>
            <w:rStyle w:val="af3"/>
            <w:sz w:val="21"/>
            <w:szCs w:val="21"/>
          </w:rPr>
          <w:t>https://doi.org/10.1007/s40820-022-00808-6</w:t>
        </w:r>
      </w:hyperlink>
      <w:bookmarkEnd w:id="14"/>
    </w:p>
    <w:sectPr w:rsidR="00800212">
      <w:headerReference w:type="default" r:id="rId39"/>
      <w:footerReference w:type="default" r:id="rId40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51679" w14:textId="77777777" w:rsidR="001D37E2" w:rsidRDefault="001D37E2">
      <w:r>
        <w:separator/>
      </w:r>
    </w:p>
  </w:endnote>
  <w:endnote w:type="continuationSeparator" w:id="0">
    <w:p w14:paraId="46E1B6A4" w14:textId="77777777" w:rsidR="001D37E2" w:rsidRDefault="001D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D0E8B" w14:textId="77777777" w:rsidR="00B94D29" w:rsidRDefault="00047BB6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A4E925" wp14:editId="60911EB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FA86" w14:textId="77777777" w:rsidR="00B94D29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047BB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4E92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A54FA86" w14:textId="77777777" w:rsidR="00B94D29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047BB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14B9A" w14:textId="77777777" w:rsidR="001D37E2" w:rsidRDefault="001D37E2">
      <w:r>
        <w:separator/>
      </w:r>
    </w:p>
  </w:footnote>
  <w:footnote w:type="continuationSeparator" w:id="0">
    <w:p w14:paraId="29449DD6" w14:textId="77777777" w:rsidR="001D37E2" w:rsidRDefault="001D3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7A96C" w14:textId="77777777" w:rsidR="00B94D29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047BB6">
        <w:rPr>
          <w:rStyle w:val="af3"/>
          <w:rFonts w:eastAsiaTheme="minorEastAsia"/>
          <w:lang w:val="en-US"/>
        </w:rPr>
        <w:t>N</w:t>
      </w:r>
      <w:r w:rsidR="00047BB6">
        <w:rPr>
          <w:rStyle w:val="af3"/>
          <w:rFonts w:eastAsiaTheme="minorEastAsia"/>
          <w:lang w:val="en-US" w:eastAsia="zh-CN"/>
        </w:rPr>
        <w:t>ano-Micro Letters</w:t>
      </w:r>
    </w:hyperlink>
    <w:r w:rsidR="00047BB6">
      <w:rPr>
        <w:rFonts w:eastAsiaTheme="minorEastAsia"/>
        <w:lang w:val="en-US" w:eastAsia="zh-CN"/>
      </w:rPr>
      <w:t xml:space="preserve">                                                                        </w:t>
    </w:r>
    <w:hyperlink r:id="rId2" w:history="1">
      <w:r w:rsidR="00047BB6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7A556C2"/>
    <w:multiLevelType w:val="singleLevel"/>
    <w:tmpl w:val="87A556C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1" w15:restartNumberingAfterBreak="0">
    <w:nsid w:val="B42C20F5"/>
    <w:multiLevelType w:val="singleLevel"/>
    <w:tmpl w:val="B42C20F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1"/>
        <w:szCs w:val="21"/>
      </w:rPr>
    </w:lvl>
  </w:abstractNum>
  <w:abstractNum w:abstractNumId="2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E312E0FB"/>
    <w:multiLevelType w:val="singleLevel"/>
    <w:tmpl w:val="E312E0FB"/>
    <w:lvl w:ilvl="0">
      <w:start w:val="1"/>
      <w:numFmt w:val="decimal"/>
      <w:lvlText w:val="%1."/>
      <w:lvlJc w:val="left"/>
      <w:pPr>
        <w:ind w:left="425" w:hanging="425"/>
      </w:pPr>
    </w:lvl>
  </w:abstractNum>
  <w:abstractNum w:abstractNumId="4" w15:restartNumberingAfterBreak="0">
    <w:nsid w:val="F2D5EE64"/>
    <w:multiLevelType w:val="singleLevel"/>
    <w:tmpl w:val="CD48C570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/>
        <w:bCs/>
        <w:color w:val="auto"/>
        <w:sz w:val="21"/>
        <w:szCs w:val="21"/>
      </w:rPr>
    </w:lvl>
  </w:abstractNum>
  <w:abstractNum w:abstractNumId="5" w15:restartNumberingAfterBreak="0">
    <w:nsid w:val="055D87A1"/>
    <w:multiLevelType w:val="singleLevel"/>
    <w:tmpl w:val="54EC55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6" w15:restartNumberingAfterBreak="0">
    <w:nsid w:val="055EB542"/>
    <w:multiLevelType w:val="singleLevel"/>
    <w:tmpl w:val="055EB54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4168C21"/>
    <w:multiLevelType w:val="singleLevel"/>
    <w:tmpl w:val="0409000F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  <w:color w:val="auto"/>
      </w:rPr>
    </w:lvl>
  </w:abstractNum>
  <w:num w:numId="1" w16cid:durableId="1318388171">
    <w:abstractNumId w:val="5"/>
  </w:num>
  <w:num w:numId="2" w16cid:durableId="90515923">
    <w:abstractNumId w:val="6"/>
  </w:num>
  <w:num w:numId="3" w16cid:durableId="621302164">
    <w:abstractNumId w:val="3"/>
    <w:lvlOverride w:ilvl="0">
      <w:startOverride w:val="1"/>
    </w:lvlOverride>
  </w:num>
  <w:num w:numId="4" w16cid:durableId="1558004660">
    <w:abstractNumId w:val="0"/>
  </w:num>
  <w:num w:numId="5" w16cid:durableId="1746340878">
    <w:abstractNumId w:val="7"/>
  </w:num>
  <w:num w:numId="6" w16cid:durableId="1084034816">
    <w:abstractNumId w:val="4"/>
  </w:num>
  <w:num w:numId="7" w16cid:durableId="1442531381">
    <w:abstractNumId w:val="1"/>
  </w:num>
  <w:num w:numId="8" w16cid:durableId="1500461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35A62"/>
    <w:rsid w:val="00040069"/>
    <w:rsid w:val="0004094E"/>
    <w:rsid w:val="00040B7B"/>
    <w:rsid w:val="000417FB"/>
    <w:rsid w:val="00041C1B"/>
    <w:rsid w:val="000437F7"/>
    <w:rsid w:val="00046A04"/>
    <w:rsid w:val="00047BB6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28B7"/>
    <w:rsid w:val="00063C0E"/>
    <w:rsid w:val="0006499E"/>
    <w:rsid w:val="00072EA7"/>
    <w:rsid w:val="00074201"/>
    <w:rsid w:val="00076EAD"/>
    <w:rsid w:val="00077022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6F7D"/>
    <w:rsid w:val="001370B1"/>
    <w:rsid w:val="001377CA"/>
    <w:rsid w:val="001404E1"/>
    <w:rsid w:val="00140B94"/>
    <w:rsid w:val="00142E53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4566"/>
    <w:rsid w:val="001C55FB"/>
    <w:rsid w:val="001C6D24"/>
    <w:rsid w:val="001D12BC"/>
    <w:rsid w:val="001D36B1"/>
    <w:rsid w:val="001D37E2"/>
    <w:rsid w:val="001D561D"/>
    <w:rsid w:val="001D5E82"/>
    <w:rsid w:val="001E18CC"/>
    <w:rsid w:val="001E220D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4E7F"/>
    <w:rsid w:val="002C7E35"/>
    <w:rsid w:val="002D09B9"/>
    <w:rsid w:val="002D16A0"/>
    <w:rsid w:val="002D1806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1D9C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6C71"/>
    <w:rsid w:val="00367718"/>
    <w:rsid w:val="00367E3F"/>
    <w:rsid w:val="00371E82"/>
    <w:rsid w:val="003720D5"/>
    <w:rsid w:val="0037332D"/>
    <w:rsid w:val="00374FB6"/>
    <w:rsid w:val="003751D4"/>
    <w:rsid w:val="00375587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5CDC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D7655"/>
    <w:rsid w:val="003E05F1"/>
    <w:rsid w:val="003E1069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713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8B7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1D29"/>
    <w:rsid w:val="00442A09"/>
    <w:rsid w:val="004442AA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2C4F"/>
    <w:rsid w:val="004743B8"/>
    <w:rsid w:val="00475712"/>
    <w:rsid w:val="00480CCE"/>
    <w:rsid w:val="00481580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0DC7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64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6AF3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2DC8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5177"/>
    <w:rsid w:val="00656092"/>
    <w:rsid w:val="0065741C"/>
    <w:rsid w:val="006605CD"/>
    <w:rsid w:val="00660B85"/>
    <w:rsid w:val="00662204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A19"/>
    <w:rsid w:val="00695E06"/>
    <w:rsid w:val="00696315"/>
    <w:rsid w:val="006A0D51"/>
    <w:rsid w:val="006A1C05"/>
    <w:rsid w:val="006A225B"/>
    <w:rsid w:val="006A30D2"/>
    <w:rsid w:val="006A3E53"/>
    <w:rsid w:val="006A4E18"/>
    <w:rsid w:val="006A5A6A"/>
    <w:rsid w:val="006A5FE3"/>
    <w:rsid w:val="006B23B2"/>
    <w:rsid w:val="006B4845"/>
    <w:rsid w:val="006B4854"/>
    <w:rsid w:val="006B5AB3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5FAE"/>
    <w:rsid w:val="006C60B4"/>
    <w:rsid w:val="006D0EE8"/>
    <w:rsid w:val="006D1212"/>
    <w:rsid w:val="006D19C6"/>
    <w:rsid w:val="006D3162"/>
    <w:rsid w:val="006D37E7"/>
    <w:rsid w:val="006D3943"/>
    <w:rsid w:val="006D4186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4803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18A3"/>
    <w:rsid w:val="00773884"/>
    <w:rsid w:val="00774813"/>
    <w:rsid w:val="007801A1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0212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5651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262E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B6A29"/>
    <w:rsid w:val="008C0B84"/>
    <w:rsid w:val="008C1121"/>
    <w:rsid w:val="008C1F6F"/>
    <w:rsid w:val="008C41DA"/>
    <w:rsid w:val="008C4C0C"/>
    <w:rsid w:val="008C553A"/>
    <w:rsid w:val="008C588E"/>
    <w:rsid w:val="008C7226"/>
    <w:rsid w:val="008D0725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1DC6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3ED6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0D72"/>
    <w:rsid w:val="009B1A4E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2B86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ED4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0479"/>
    <w:rsid w:val="00A92270"/>
    <w:rsid w:val="00A92E20"/>
    <w:rsid w:val="00A931DB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487C"/>
    <w:rsid w:val="00B26133"/>
    <w:rsid w:val="00B26DD0"/>
    <w:rsid w:val="00B27026"/>
    <w:rsid w:val="00B27D3C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64248"/>
    <w:rsid w:val="00B73979"/>
    <w:rsid w:val="00B751B0"/>
    <w:rsid w:val="00B75259"/>
    <w:rsid w:val="00B762E0"/>
    <w:rsid w:val="00B8600D"/>
    <w:rsid w:val="00B86C54"/>
    <w:rsid w:val="00B874C4"/>
    <w:rsid w:val="00B9206F"/>
    <w:rsid w:val="00B94D29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1BB8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3D32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1C94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0C28"/>
    <w:rsid w:val="00DA1018"/>
    <w:rsid w:val="00DA10B4"/>
    <w:rsid w:val="00DA19E1"/>
    <w:rsid w:val="00DA2D09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B7E02"/>
    <w:rsid w:val="00DC29FE"/>
    <w:rsid w:val="00DC430C"/>
    <w:rsid w:val="00DC443B"/>
    <w:rsid w:val="00DC5449"/>
    <w:rsid w:val="00DC60FB"/>
    <w:rsid w:val="00DC64F8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980"/>
    <w:rsid w:val="00E13F96"/>
    <w:rsid w:val="00E14DFA"/>
    <w:rsid w:val="00E164E7"/>
    <w:rsid w:val="00E17EA5"/>
    <w:rsid w:val="00E21EEA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1DFE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63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668D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56E63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B6A27"/>
    <w:rsid w:val="00FC31AF"/>
    <w:rsid w:val="00FC367C"/>
    <w:rsid w:val="00FC3750"/>
    <w:rsid w:val="00FC40F6"/>
    <w:rsid w:val="00FC487C"/>
    <w:rsid w:val="00FC50F1"/>
    <w:rsid w:val="00FC51A5"/>
    <w:rsid w:val="00FD0B36"/>
    <w:rsid w:val="00FD168A"/>
    <w:rsid w:val="00FD3643"/>
    <w:rsid w:val="00FD37E8"/>
    <w:rsid w:val="00FD553C"/>
    <w:rsid w:val="00FD5725"/>
    <w:rsid w:val="00FD6F5E"/>
    <w:rsid w:val="00FE087D"/>
    <w:rsid w:val="00FE133D"/>
    <w:rsid w:val="00FE2090"/>
    <w:rsid w:val="00FE31FC"/>
    <w:rsid w:val="00FE359D"/>
    <w:rsid w:val="00FE36DE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0CB36809"/>
    <w:rsid w:val="11132530"/>
    <w:rsid w:val="13615B94"/>
    <w:rsid w:val="14422E34"/>
    <w:rsid w:val="15690487"/>
    <w:rsid w:val="18BE572D"/>
    <w:rsid w:val="1A1665D5"/>
    <w:rsid w:val="1D45546C"/>
    <w:rsid w:val="1DEE7E1E"/>
    <w:rsid w:val="21B07103"/>
    <w:rsid w:val="23E46645"/>
    <w:rsid w:val="265A2C18"/>
    <w:rsid w:val="2B384437"/>
    <w:rsid w:val="2E562803"/>
    <w:rsid w:val="351515B1"/>
    <w:rsid w:val="35B2391C"/>
    <w:rsid w:val="361A062E"/>
    <w:rsid w:val="362D6299"/>
    <w:rsid w:val="3B203C40"/>
    <w:rsid w:val="407915B8"/>
    <w:rsid w:val="41A2426E"/>
    <w:rsid w:val="47AA2609"/>
    <w:rsid w:val="4C7F2AE7"/>
    <w:rsid w:val="510D3B7E"/>
    <w:rsid w:val="555E59C1"/>
    <w:rsid w:val="567B06BC"/>
    <w:rsid w:val="59016C83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2CB31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142E53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800212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0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jhjiajfeeb" TargetMode="External"/><Relationship Id="rId18" Type="http://schemas.openxmlformats.org/officeDocument/2006/relationships/hyperlink" Target="https://doi.org/10.1007/s40820-024-01343-2" TargetMode="External"/><Relationship Id="rId26" Type="http://schemas.openxmlformats.org/officeDocument/2006/relationships/hyperlink" Target="https://doi.org/10.1007/s40820-023-01124-3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doi.org/10.1007/s40820-023-01207-1" TargetMode="External"/><Relationship Id="rId34" Type="http://schemas.openxmlformats.org/officeDocument/2006/relationships/hyperlink" Target="https://doi.org/10.1007/s40820-022-00910-9" TargetMode="External"/><Relationship Id="rId42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86-5" TargetMode="External"/><Relationship Id="rId20" Type="http://schemas.openxmlformats.org/officeDocument/2006/relationships/hyperlink" Target="https://doi.org/10.1007/s40820-023-01249-5" TargetMode="External"/><Relationship Id="rId29" Type="http://schemas.openxmlformats.org/officeDocument/2006/relationships/hyperlink" Target="https://doi.org/10.1007/s40820-023-01092-8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127-0" TargetMode="External"/><Relationship Id="rId32" Type="http://schemas.openxmlformats.org/officeDocument/2006/relationships/hyperlink" Target="https://doi.org/10.1007/s40820-023-01020-w" TargetMode="External"/><Relationship Id="rId37" Type="http://schemas.openxmlformats.org/officeDocument/2006/relationships/hyperlink" Target="https://doi.org/10.1007/s40820-022-00851-3" TargetMode="External"/><Relationship Id="rId40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90-9" TargetMode="External"/><Relationship Id="rId23" Type="http://schemas.openxmlformats.org/officeDocument/2006/relationships/hyperlink" Target="https://doi.org/10.1007/s40820-023-01111-8" TargetMode="External"/><Relationship Id="rId28" Type="http://schemas.openxmlformats.org/officeDocument/2006/relationships/hyperlink" Target="%20https:/doi.org/10.1007/s40820-023-01100-x" TargetMode="External"/><Relationship Id="rId36" Type="http://schemas.openxmlformats.org/officeDocument/2006/relationships/hyperlink" Target="https://doi.org/10.1007/s40820-022-00890-w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4-01332-5" TargetMode="External"/><Relationship Id="rId31" Type="http://schemas.openxmlformats.org/officeDocument/2006/relationships/hyperlink" Target="https://doi.org/10.1007/s40820-023-01091-9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82-9" TargetMode="External"/><Relationship Id="rId22" Type="http://schemas.openxmlformats.org/officeDocument/2006/relationships/hyperlink" Target="https://doi.org/10.1007/s40820-023-01180-9" TargetMode="External"/><Relationship Id="rId27" Type="http://schemas.openxmlformats.org/officeDocument/2006/relationships/hyperlink" Target="https://doi.org/10.1007/s40820-023-01101-w" TargetMode="External"/><Relationship Id="rId30" Type="http://schemas.openxmlformats.org/officeDocument/2006/relationships/hyperlink" Target="https://doi.org/10.1007/s40820-023-01059-9" TargetMode="External"/><Relationship Id="rId35" Type="http://schemas.openxmlformats.org/officeDocument/2006/relationships/hyperlink" Target="https://doi.org/10.1007/s40820-022-00923-4" TargetMode="External"/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73-w" TargetMode="External"/><Relationship Id="rId25" Type="http://schemas.openxmlformats.org/officeDocument/2006/relationships/hyperlink" Target="https://doi.org/10.1007/s40820-023-01107-4" TargetMode="External"/><Relationship Id="rId33" Type="http://schemas.openxmlformats.org/officeDocument/2006/relationships/hyperlink" Target="https://doi.org/10.1007/s40820-022-00997-0" TargetMode="External"/><Relationship Id="rId38" Type="http://schemas.openxmlformats.org/officeDocument/2006/relationships/hyperlink" Target="https://doi.org/10.1007/s40820-022-00808-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E807AF-9D29-4D6E-AC76-67D8F9196B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1314</Words>
  <Characters>8927</Characters>
  <Application>Microsoft Office Word</Application>
  <DocSecurity>0</DocSecurity>
  <Lines>156</Lines>
  <Paragraphs>117</Paragraphs>
  <ScaleCrop>false</ScaleCrop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2023-04-01T08:58:00Z</dcterms:created>
  <dcterms:modified xsi:type="dcterms:W3CDTF">2024-04-29T12:06:00Z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ac8e958795ccefc5d25d1f88802579a6623e2d7ff39018a0beedddc08128faa9</vt:lpwstr>
  </property>
</Properties>
</file>