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10662" w14:textId="5506C7AE" w:rsidR="00A732F2" w:rsidRDefault="00D172B1" w:rsidP="00F42C43">
      <w:pPr>
        <w:spacing w:before="16" w:line="360" w:lineRule="auto"/>
        <w:jc w:val="center"/>
        <w:rPr>
          <w:b/>
          <w:sz w:val="44"/>
          <w:szCs w:val="44"/>
          <w:lang w:eastAsia="zh-CN"/>
        </w:rPr>
      </w:pPr>
      <w:bookmarkStart w:id="0" w:name="_Hlk72056397"/>
      <w:bookmarkEnd w:id="0"/>
      <w:r>
        <w:rPr>
          <w:b/>
          <w:sz w:val="44"/>
          <w:szCs w:val="44"/>
          <w:lang w:eastAsia="zh-CN"/>
        </w:rPr>
        <w:t>Flexible Electronics</w:t>
      </w:r>
      <w:r w:rsidR="00E46887">
        <w:rPr>
          <w:b/>
          <w:sz w:val="44"/>
          <w:szCs w:val="44"/>
          <w:lang w:eastAsia="zh-CN"/>
        </w:rPr>
        <w:t xml:space="preserve"> (202</w:t>
      </w:r>
      <w:r w:rsidR="00437C30">
        <w:rPr>
          <w:b/>
          <w:sz w:val="44"/>
          <w:szCs w:val="44"/>
          <w:lang w:eastAsia="zh-CN"/>
        </w:rPr>
        <w:t>2</w:t>
      </w:r>
      <w:r w:rsidR="00E46887">
        <w:rPr>
          <w:b/>
          <w:sz w:val="44"/>
          <w:szCs w:val="44"/>
          <w:lang w:eastAsia="zh-CN"/>
        </w:rPr>
        <w:t>-202</w:t>
      </w:r>
      <w:r w:rsidR="00610CDB">
        <w:rPr>
          <w:b/>
          <w:sz w:val="44"/>
          <w:szCs w:val="44"/>
          <w:lang w:eastAsia="zh-CN"/>
        </w:rPr>
        <w:t>4</w:t>
      </w:r>
      <w:r w:rsidR="00E46887">
        <w:rPr>
          <w:b/>
          <w:sz w:val="44"/>
          <w:szCs w:val="44"/>
          <w:lang w:eastAsia="zh-CN"/>
        </w:rPr>
        <w:t>)</w:t>
      </w:r>
    </w:p>
    <w:p w14:paraId="7D1E9938" w14:textId="0EF5A534" w:rsidR="00BB750F" w:rsidRPr="00BB750F" w:rsidRDefault="00000000" w:rsidP="00F42C43">
      <w:pPr>
        <w:spacing w:before="16" w:line="360" w:lineRule="auto"/>
        <w:jc w:val="center"/>
        <w:rPr>
          <w:bCs/>
          <w:lang w:eastAsia="zh-CN"/>
        </w:rPr>
      </w:pPr>
      <w:hyperlink r:id="rId13" w:history="1">
        <w:r w:rsidR="00BB750F" w:rsidRPr="00BB750F">
          <w:rPr>
            <w:rStyle w:val="af2"/>
            <w:rFonts w:eastAsiaTheme="minorEastAsia"/>
            <w:bCs/>
            <w:color w:val="auto"/>
            <w:lang w:eastAsia="zh-CN"/>
          </w:rPr>
          <w:t>Browse</w:t>
        </w:r>
        <w:r w:rsidR="00BB750F" w:rsidRPr="00BB750F">
          <w:rPr>
            <w:rStyle w:val="af2"/>
            <w:bCs/>
            <w:color w:val="auto"/>
            <w:lang w:eastAsia="zh-CN"/>
          </w:rPr>
          <w:t xml:space="preserve"> in the web</w:t>
        </w:r>
      </w:hyperlink>
    </w:p>
    <w:p w14:paraId="1C379701" w14:textId="77777777" w:rsidR="00DB72BE" w:rsidRPr="00DB72BE" w:rsidRDefault="00DB72BE" w:rsidP="005706A4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bookmarkStart w:id="1" w:name="_Hlk160134474"/>
      <w:bookmarkStart w:id="2" w:name="_Hlk157641595"/>
      <w:bookmarkStart w:id="3" w:name="_Hlk156937437"/>
      <w:bookmarkStart w:id="4" w:name="_Hlk133407899"/>
      <w:bookmarkStart w:id="5" w:name="_Hlk133406119"/>
      <w:bookmarkStart w:id="6" w:name="_Hlk129468567"/>
      <w:bookmarkStart w:id="7" w:name="_Hlk129468452"/>
      <w:bookmarkStart w:id="8" w:name="_Hlk100311017"/>
      <w:r w:rsidRPr="00DB72BE">
        <w:rPr>
          <w:b/>
          <w:bCs/>
          <w:sz w:val="21"/>
          <w:szCs w:val="21"/>
        </w:rPr>
        <w:t>Naturally Crosslinked Biocompatible Carbonaceous Liquid Metal Aqueous Ink Printing Wearable Electronics for Multi-Sensing and Energy Harvesting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DB72BE">
        <w:rPr>
          <w:b/>
          <w:bCs/>
          <w:sz w:val="21"/>
          <w:szCs w:val="21"/>
        </w:rPr>
        <w:t>Article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61F42C71" w14:textId="77777777" w:rsidR="00DB72BE" w:rsidRPr="00DB72BE" w:rsidRDefault="00DB72BE" w:rsidP="00DB72B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B72BE">
        <w:rPr>
          <w:sz w:val="21"/>
          <w:szCs w:val="21"/>
        </w:rPr>
        <w:t xml:space="preserve">King Yan Chung, Bingang Xu, Di Tan, Qingjun Yang, Zihua Li &amp; Hong Fu </w:t>
      </w:r>
    </w:p>
    <w:p w14:paraId="21C6E08D" w14:textId="4D3375F6" w:rsidR="00DB72BE" w:rsidRPr="00DB72BE" w:rsidRDefault="00DB72BE" w:rsidP="00DB72B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B72BE">
        <w:rPr>
          <w:sz w:val="21"/>
          <w:szCs w:val="21"/>
        </w:rPr>
        <w:t>Nano-Micro Lett. 16, 149 (2024).</w:t>
      </w:r>
      <w:r w:rsidRPr="00DB72BE">
        <w:rPr>
          <w:rFonts w:hint="eastAsia"/>
          <w:sz w:val="21"/>
          <w:szCs w:val="21"/>
        </w:rPr>
        <w:t xml:space="preserve"> </w:t>
      </w:r>
      <w:hyperlink r:id="rId14" w:history="1">
        <w:r w:rsidRPr="00DB72BE">
          <w:rPr>
            <w:rStyle w:val="af2"/>
            <w:sz w:val="21"/>
            <w:szCs w:val="21"/>
          </w:rPr>
          <w:t>https://doi.org/10.1007/s40820-024-01362-z</w:t>
        </w:r>
      </w:hyperlink>
    </w:p>
    <w:p w14:paraId="7CAEA65A" w14:textId="24385FFB" w:rsidR="00DB72BE" w:rsidRPr="00DB72BE" w:rsidRDefault="00DB72BE" w:rsidP="005706A4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B72BE">
        <w:rPr>
          <w:b/>
          <w:bCs/>
          <w:sz w:val="21"/>
          <w:szCs w:val="21"/>
        </w:rPr>
        <w:t>Ionic Liquid-Enhanced Assembly of Nanomaterials for Highly Stable Flexible Transparent Electrodes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DB72BE">
        <w:rPr>
          <w:b/>
          <w:bCs/>
          <w:sz w:val="21"/>
          <w:szCs w:val="21"/>
        </w:rPr>
        <w:t>Article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2E7908AE" w14:textId="77777777" w:rsidR="00DB72BE" w:rsidRPr="00DB72BE" w:rsidRDefault="00DB72BE" w:rsidP="00DB72B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B72BE">
        <w:rPr>
          <w:sz w:val="21"/>
          <w:szCs w:val="21"/>
        </w:rPr>
        <w:t xml:space="preserve">Jianmin Yang, Li Chang, Xiqi Zhang, Ziquan Cao &amp; Lei Jiang </w:t>
      </w:r>
    </w:p>
    <w:p w14:paraId="267DB836" w14:textId="2891522B" w:rsidR="00DB72BE" w:rsidRPr="00DB72BE" w:rsidRDefault="00DB72BE" w:rsidP="00DB72BE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B72BE">
        <w:rPr>
          <w:sz w:val="21"/>
          <w:szCs w:val="21"/>
        </w:rPr>
        <w:t>Nano-Micro Lett. 16, 140 (2024).</w:t>
      </w:r>
      <w:r w:rsidRPr="00DB72BE">
        <w:rPr>
          <w:rFonts w:hint="eastAsia"/>
          <w:sz w:val="21"/>
          <w:szCs w:val="21"/>
        </w:rPr>
        <w:t xml:space="preserve"> </w:t>
      </w:r>
      <w:hyperlink r:id="rId15" w:history="1">
        <w:r w:rsidRPr="00DB72BE">
          <w:rPr>
            <w:rStyle w:val="af2"/>
            <w:sz w:val="21"/>
            <w:szCs w:val="21"/>
          </w:rPr>
          <w:t>https://doi.org/10.1007/s40820-024-01333-4</w:t>
        </w:r>
      </w:hyperlink>
    </w:p>
    <w:p w14:paraId="2B0EE3BE" w14:textId="5745A953" w:rsidR="005706A4" w:rsidRDefault="005706A4" w:rsidP="005706A4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1513BD">
        <w:rPr>
          <w:b/>
          <w:bCs/>
          <w:sz w:val="21"/>
          <w:szCs w:val="21"/>
        </w:rPr>
        <w:t>MXene-Based Elastomer Mimetic Stretchable Sensors: Design, Properties, and Applications</w:t>
      </w:r>
      <w:r>
        <w:rPr>
          <w:b/>
          <w:bCs/>
          <w:sz w:val="21"/>
          <w:szCs w:val="21"/>
        </w:rPr>
        <w:t xml:space="preserve"> (</w:t>
      </w:r>
      <w:r w:rsidRPr="001513BD">
        <w:rPr>
          <w:b/>
          <w:bCs/>
          <w:sz w:val="21"/>
          <w:szCs w:val="21"/>
        </w:rPr>
        <w:t>Review</w:t>
      </w:r>
      <w:r>
        <w:rPr>
          <w:b/>
          <w:bCs/>
          <w:sz w:val="21"/>
          <w:szCs w:val="21"/>
        </w:rPr>
        <w:t>)</w:t>
      </w:r>
    </w:p>
    <w:p w14:paraId="7543B99A" w14:textId="77777777" w:rsidR="005706A4" w:rsidRPr="001513BD" w:rsidRDefault="005706A4" w:rsidP="005706A4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1513BD">
        <w:rPr>
          <w:sz w:val="21"/>
          <w:szCs w:val="21"/>
        </w:rPr>
        <w:t xml:space="preserve">Poushali Das, Parham Khoshbakht Marvi, Sayan Ganguly, Xiaowu (Shirley) Tang, Bo Wang, Seshasai Srinivasan, Amin Reza Rajabzadeh &amp; Andreas Rosenkranz </w:t>
      </w:r>
      <w:r w:rsidRPr="001513BD">
        <w:rPr>
          <w:sz w:val="21"/>
          <w:szCs w:val="21"/>
        </w:rPr>
        <w:tab/>
      </w:r>
    </w:p>
    <w:p w14:paraId="2BCDCD07" w14:textId="01C4B360" w:rsidR="005706A4" w:rsidRPr="005706A4" w:rsidRDefault="005706A4" w:rsidP="005706A4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1513BD">
        <w:rPr>
          <w:sz w:val="21"/>
          <w:szCs w:val="21"/>
        </w:rPr>
        <w:t xml:space="preserve">Nano-Micro Lett. 16, 135 (2024). </w:t>
      </w:r>
      <w:hyperlink r:id="rId16" w:history="1">
        <w:r w:rsidRPr="001513BD">
          <w:rPr>
            <w:rStyle w:val="af2"/>
            <w:sz w:val="21"/>
            <w:szCs w:val="21"/>
          </w:rPr>
          <w:t>https://doi.org/10.1007/s40820-024-01349-w</w:t>
        </w:r>
      </w:hyperlink>
    </w:p>
    <w:p w14:paraId="303EEF0F" w14:textId="7FA659BE" w:rsidR="005706A4" w:rsidRDefault="005706A4" w:rsidP="00BB1D05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5706A4">
        <w:rPr>
          <w:b/>
          <w:bCs/>
          <w:sz w:val="21"/>
          <w:szCs w:val="21"/>
        </w:rPr>
        <w:t>Highly Porous Yet Transparent Mechanically Flexible Aerogels Realizing Solar-Thermal Regulatory Cooling</w:t>
      </w:r>
      <w:r>
        <w:rPr>
          <w:b/>
          <w:bCs/>
          <w:sz w:val="21"/>
          <w:szCs w:val="21"/>
        </w:rPr>
        <w:t xml:space="preserve"> (</w:t>
      </w:r>
      <w:r w:rsidRPr="005706A4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7C42C0A0" w14:textId="77777777" w:rsidR="005706A4" w:rsidRPr="005706A4" w:rsidRDefault="005706A4" w:rsidP="005706A4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5706A4">
        <w:rPr>
          <w:sz w:val="21"/>
          <w:szCs w:val="21"/>
        </w:rPr>
        <w:t xml:space="preserve">Meng Lian, Wei Ding, Song Liu, Yufeng Wang, Tianyi Zhu, Yue-E. Miao, Chao Zhang &amp; Tianxi Liu </w:t>
      </w:r>
    </w:p>
    <w:p w14:paraId="79774AA7" w14:textId="543CA902" w:rsidR="005706A4" w:rsidRPr="005706A4" w:rsidRDefault="005706A4" w:rsidP="005706A4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5706A4">
        <w:rPr>
          <w:sz w:val="21"/>
          <w:szCs w:val="21"/>
        </w:rPr>
        <w:t xml:space="preserve">Nano-Micro Lett. 16, 131 (2024). </w:t>
      </w:r>
      <w:hyperlink r:id="rId17" w:history="1">
        <w:r w:rsidRPr="005706A4">
          <w:rPr>
            <w:rStyle w:val="af2"/>
            <w:sz w:val="21"/>
            <w:szCs w:val="21"/>
          </w:rPr>
          <w:t>https://doi.org/10.1007/s40820-024-01356-x</w:t>
        </w:r>
      </w:hyperlink>
    </w:p>
    <w:bookmarkEnd w:id="1"/>
    <w:p w14:paraId="1AB2FF9F" w14:textId="6655825E" w:rsidR="00D96A3C" w:rsidRDefault="00D96A3C" w:rsidP="00BB1D05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96A3C">
        <w:rPr>
          <w:b/>
          <w:bCs/>
          <w:sz w:val="21"/>
          <w:szCs w:val="21"/>
        </w:rPr>
        <w:t>An Environment-Tolerant Ion-Conducting Double-Network Composite Hydrogel for High-Performance Flexible Electronic Devices</w:t>
      </w:r>
      <w:r>
        <w:rPr>
          <w:b/>
          <w:bCs/>
          <w:sz w:val="21"/>
          <w:szCs w:val="21"/>
        </w:rPr>
        <w:t xml:space="preserve"> (</w:t>
      </w:r>
      <w:r w:rsidRPr="00D96A3C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33C629ED" w14:textId="77777777" w:rsidR="00D96A3C" w:rsidRPr="00D96A3C" w:rsidRDefault="00D96A3C" w:rsidP="00D96A3C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96A3C">
        <w:rPr>
          <w:sz w:val="21"/>
          <w:szCs w:val="21"/>
        </w:rPr>
        <w:t xml:space="preserve">Wenchao Zhao, Haifeng Zhou, Wenkang Li, Manlin Chen, Min Zhou &amp; Long Zhao </w:t>
      </w:r>
    </w:p>
    <w:p w14:paraId="197C0C70" w14:textId="342A895F" w:rsidR="00D96A3C" w:rsidRPr="00D96A3C" w:rsidRDefault="00D96A3C" w:rsidP="00D96A3C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96A3C">
        <w:rPr>
          <w:sz w:val="21"/>
          <w:szCs w:val="21"/>
        </w:rPr>
        <w:t xml:space="preserve">Nano-Micro Lett. 16, 99 (2024). </w:t>
      </w:r>
      <w:hyperlink r:id="rId18" w:history="1">
        <w:r w:rsidRPr="00D96A3C">
          <w:rPr>
            <w:rStyle w:val="af2"/>
            <w:sz w:val="21"/>
            <w:szCs w:val="21"/>
          </w:rPr>
          <w:t>https://doi.org/10.1007/s40820-023-01311-2</w:t>
        </w:r>
      </w:hyperlink>
    </w:p>
    <w:bookmarkEnd w:id="2"/>
    <w:p w14:paraId="30F6D53E" w14:textId="6E53A208" w:rsidR="002932EF" w:rsidRDefault="002932EF" w:rsidP="00BB1D05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932EF">
        <w:rPr>
          <w:b/>
          <w:bCs/>
          <w:sz w:val="21"/>
          <w:szCs w:val="21"/>
        </w:rPr>
        <w:t>Flexible, Transparent and Conductive Metal Mesh Films with Ultra-High FoM for Stretchable Heating and Electromagnetic Interference Shielding</w:t>
      </w:r>
      <w:r>
        <w:rPr>
          <w:b/>
          <w:bCs/>
          <w:sz w:val="21"/>
          <w:szCs w:val="21"/>
        </w:rPr>
        <w:t xml:space="preserve"> </w:t>
      </w:r>
      <w:r w:rsidR="002F385E">
        <w:rPr>
          <w:b/>
          <w:bCs/>
          <w:sz w:val="21"/>
          <w:szCs w:val="21"/>
        </w:rPr>
        <w:t>(</w:t>
      </w:r>
      <w:r w:rsidR="002F385E" w:rsidRPr="003D38BA">
        <w:rPr>
          <w:b/>
          <w:bCs/>
          <w:sz w:val="21"/>
          <w:szCs w:val="21"/>
        </w:rPr>
        <w:t>Article</w:t>
      </w:r>
      <w:r w:rsidR="002F385E">
        <w:rPr>
          <w:b/>
          <w:bCs/>
          <w:sz w:val="21"/>
          <w:szCs w:val="21"/>
        </w:rPr>
        <w:t>)</w:t>
      </w:r>
    </w:p>
    <w:p w14:paraId="5FAFA74E" w14:textId="77777777" w:rsidR="002932EF" w:rsidRPr="002932EF" w:rsidRDefault="002932EF" w:rsidP="002932EF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932EF">
        <w:rPr>
          <w:sz w:val="21"/>
          <w:szCs w:val="21"/>
        </w:rPr>
        <w:t xml:space="preserve">Zibo Chen, Shaodian Yang, Junhua Huang, Yifan Gu, Weibo Huang, Shaoyong Liu, Zhiqiang Lin, Zhiping Zeng, Yougen Hu, Zimin Chen, Boru Yang &amp; Xuchun Gui </w:t>
      </w:r>
    </w:p>
    <w:p w14:paraId="578BD38E" w14:textId="6274384A" w:rsidR="002932EF" w:rsidRPr="002932EF" w:rsidRDefault="002932EF" w:rsidP="002932EF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932EF">
        <w:rPr>
          <w:sz w:val="21"/>
          <w:szCs w:val="21"/>
        </w:rPr>
        <w:t xml:space="preserve">Nano-Micro Lett. 16, 92 (2024). </w:t>
      </w:r>
      <w:hyperlink r:id="rId19" w:history="1">
        <w:r w:rsidRPr="002932EF">
          <w:rPr>
            <w:rStyle w:val="af2"/>
            <w:sz w:val="21"/>
            <w:szCs w:val="21"/>
          </w:rPr>
          <w:t>https://doi.org/10.1007/s40820-023-01295-z</w:t>
        </w:r>
      </w:hyperlink>
    </w:p>
    <w:bookmarkEnd w:id="3"/>
    <w:p w14:paraId="3002D29E" w14:textId="6F20C754" w:rsidR="003D38BA" w:rsidRDefault="003D38BA" w:rsidP="00BB1D05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3D38BA">
        <w:rPr>
          <w:b/>
          <w:bCs/>
          <w:sz w:val="21"/>
          <w:szCs w:val="21"/>
        </w:rPr>
        <w:t>A Generic Strategy to Create Mechanically Interlocked Nanocomposite/Hydrogel Hybrid Electrodes for Epidermal Electronics</w:t>
      </w:r>
      <w:r>
        <w:rPr>
          <w:b/>
          <w:bCs/>
          <w:sz w:val="21"/>
          <w:szCs w:val="21"/>
        </w:rPr>
        <w:t xml:space="preserve"> (</w:t>
      </w:r>
      <w:r w:rsidRPr="003D38BA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168B9FAB" w14:textId="77777777" w:rsidR="003D38BA" w:rsidRPr="003D38BA" w:rsidRDefault="003D38BA" w:rsidP="003D38BA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3D38BA">
        <w:rPr>
          <w:sz w:val="21"/>
          <w:szCs w:val="21"/>
        </w:rPr>
        <w:t xml:space="preserve">Qian Wang, Yanyan Li, Yong Lin, Yuping Sun, Chong Bai, Haorun Guo, Ting Fang, Gaohua Hu, Yanqing Lu &amp; Desheng Kong </w:t>
      </w:r>
    </w:p>
    <w:p w14:paraId="4F79BABA" w14:textId="1169CF19" w:rsidR="003D38BA" w:rsidRPr="003D38BA" w:rsidRDefault="003D38BA" w:rsidP="003D38BA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3D38BA">
        <w:rPr>
          <w:sz w:val="21"/>
          <w:szCs w:val="21"/>
        </w:rPr>
        <w:t xml:space="preserve">Nano-Micro Lett. 16, 87 (2024). </w:t>
      </w:r>
      <w:hyperlink r:id="rId20" w:history="1">
        <w:r w:rsidRPr="003D38BA">
          <w:rPr>
            <w:rStyle w:val="af2"/>
            <w:sz w:val="21"/>
            <w:szCs w:val="21"/>
          </w:rPr>
          <w:t>https://doi.org/10.1007/s40820-023-01314-z</w:t>
        </w:r>
      </w:hyperlink>
    </w:p>
    <w:p w14:paraId="042C9F07" w14:textId="1D793F2F" w:rsidR="00BB1D05" w:rsidRPr="00A36A17" w:rsidRDefault="00BB1D05" w:rsidP="00BB1D05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A36A17">
        <w:rPr>
          <w:b/>
          <w:bCs/>
          <w:sz w:val="21"/>
          <w:szCs w:val="21"/>
        </w:rPr>
        <w:t>NH</w:t>
      </w:r>
      <w:r w:rsidRPr="00A36A17">
        <w:rPr>
          <w:b/>
          <w:bCs/>
          <w:sz w:val="21"/>
          <w:szCs w:val="21"/>
          <w:vertAlign w:val="subscript"/>
        </w:rPr>
        <w:t>3</w:t>
      </w:r>
      <w:r w:rsidRPr="00A36A17">
        <w:rPr>
          <w:b/>
          <w:bCs/>
          <w:sz w:val="21"/>
          <w:szCs w:val="21"/>
        </w:rPr>
        <w:t xml:space="preserve">-Induced In Situ Etching Strategy Derived 3D-Interconnected Porous MXene/Carbon Dots Films for High Performance Flexible Supercapacitors </w:t>
      </w:r>
      <w:r w:rsidRPr="00A36A17">
        <w:rPr>
          <w:rFonts w:hint="eastAsia"/>
          <w:b/>
          <w:bCs/>
          <w:sz w:val="21"/>
          <w:szCs w:val="21"/>
        </w:rPr>
        <w:t>(</w:t>
      </w:r>
      <w:r w:rsidR="00610CDB">
        <w:rPr>
          <w:b/>
          <w:bCs/>
          <w:sz w:val="21"/>
          <w:szCs w:val="21"/>
        </w:rPr>
        <w:t>Article</w:t>
      </w:r>
      <w:r w:rsidRPr="00A36A17">
        <w:rPr>
          <w:b/>
          <w:bCs/>
          <w:sz w:val="21"/>
          <w:szCs w:val="21"/>
        </w:rPr>
        <w:t>)</w:t>
      </w:r>
    </w:p>
    <w:p w14:paraId="3EDD8D6F" w14:textId="77777777" w:rsidR="00BB1D05" w:rsidRDefault="00BB1D05" w:rsidP="00BB1D05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36A17">
        <w:rPr>
          <w:sz w:val="21"/>
          <w:szCs w:val="21"/>
        </w:rPr>
        <w:t xml:space="preserve">Yongbin Wang, Ningjun Chen, Bin Zhou, Xuefeng Zhou, Ben Pu, Jia Bai, Qi Tang, Yan Liu &amp; Weiqing Yang </w:t>
      </w:r>
    </w:p>
    <w:p w14:paraId="09ED2946" w14:textId="7C90ED0F" w:rsidR="00BB1D05" w:rsidRPr="00BB1D05" w:rsidRDefault="00BB1D05" w:rsidP="00BB1D05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36A17">
        <w:rPr>
          <w:sz w:val="21"/>
          <w:szCs w:val="21"/>
        </w:rPr>
        <w:t>Nano-Micro Lett. 15, 231 (2023).</w:t>
      </w:r>
      <w:r>
        <w:rPr>
          <w:sz w:val="21"/>
          <w:szCs w:val="21"/>
        </w:rPr>
        <w:t xml:space="preserve"> </w:t>
      </w:r>
      <w:hyperlink r:id="rId21" w:history="1">
        <w:r w:rsidRPr="00A36A17">
          <w:rPr>
            <w:rStyle w:val="af2"/>
            <w:sz w:val="21"/>
            <w:szCs w:val="21"/>
          </w:rPr>
          <w:t>https://doi.org/10.1007/s40820-023-01204-4</w:t>
        </w:r>
      </w:hyperlink>
    </w:p>
    <w:p w14:paraId="212B554A" w14:textId="09875687" w:rsidR="00E12C0C" w:rsidRDefault="00E12C0C" w:rsidP="00E12C0C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D331F">
        <w:rPr>
          <w:b/>
          <w:bCs/>
          <w:sz w:val="21"/>
          <w:szCs w:val="21"/>
        </w:rPr>
        <w:lastRenderedPageBreak/>
        <w:t>Progress and Challenges Toward Effective Flexible Perovskite Solar Cells</w:t>
      </w:r>
      <w:r>
        <w:rPr>
          <w:b/>
          <w:bCs/>
          <w:sz w:val="21"/>
          <w:szCs w:val="21"/>
        </w:rPr>
        <w:t xml:space="preserve"> (</w:t>
      </w:r>
      <w:r w:rsidR="00610CDB">
        <w:rPr>
          <w:b/>
          <w:bCs/>
          <w:sz w:val="21"/>
          <w:szCs w:val="21"/>
        </w:rPr>
        <w:t>Review</w:t>
      </w:r>
      <w:r>
        <w:rPr>
          <w:b/>
          <w:bCs/>
          <w:sz w:val="21"/>
          <w:szCs w:val="21"/>
        </w:rPr>
        <w:t>)</w:t>
      </w:r>
    </w:p>
    <w:p w14:paraId="1673C3A3" w14:textId="77777777" w:rsidR="00E12C0C" w:rsidRPr="009D331F" w:rsidRDefault="00E12C0C" w:rsidP="00E12C0C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9D331F">
        <w:rPr>
          <w:sz w:val="21"/>
          <w:szCs w:val="21"/>
        </w:rPr>
        <w:t xml:space="preserve">Xiongjie Li, Haixuan Yu, Zhirong Liu, Junyi Huang, Xiaoting Ma, Yuping Liu, Qiang Sun, Letian Dai, Shahzada Ahmad, Yan Shen &amp; Mingkui Wang </w:t>
      </w:r>
    </w:p>
    <w:p w14:paraId="77B62160" w14:textId="426813A3" w:rsidR="00E12C0C" w:rsidRPr="00E12C0C" w:rsidRDefault="00E12C0C" w:rsidP="00E12C0C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9D331F">
        <w:rPr>
          <w:sz w:val="21"/>
          <w:szCs w:val="21"/>
        </w:rPr>
        <w:t xml:space="preserve">Nano-Micro Lett. 15, 206 (2023). </w:t>
      </w:r>
      <w:hyperlink r:id="rId22" w:history="1">
        <w:r w:rsidRPr="009D331F">
          <w:rPr>
            <w:rStyle w:val="af2"/>
            <w:sz w:val="21"/>
            <w:szCs w:val="21"/>
          </w:rPr>
          <w:t>https://doi.org/10.1007/s40820-023-01165-8</w:t>
        </w:r>
      </w:hyperlink>
    </w:p>
    <w:p w14:paraId="6E88C549" w14:textId="33857CE3" w:rsidR="00E44984" w:rsidRDefault="00E44984" w:rsidP="00B352FB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E44984">
        <w:rPr>
          <w:b/>
          <w:bCs/>
          <w:sz w:val="21"/>
          <w:szCs w:val="21"/>
        </w:rPr>
        <w:t>Conformal Human–Machine Integration Using Highly Bending-Insensitive, Unpixelated, and Waterproof Epidermal Electronics Toward Metaverse</w:t>
      </w:r>
      <w:r>
        <w:rPr>
          <w:b/>
          <w:bCs/>
          <w:sz w:val="21"/>
          <w:szCs w:val="21"/>
        </w:rPr>
        <w:t xml:space="preserve"> (</w:t>
      </w:r>
      <w:r w:rsidR="00610CDB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2421892E" w14:textId="77777777" w:rsidR="00E44984" w:rsidRDefault="00E44984" w:rsidP="00E44984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E44984">
        <w:rPr>
          <w:sz w:val="21"/>
          <w:szCs w:val="21"/>
        </w:rPr>
        <w:t xml:space="preserve">Chao Wei, Wansheng Lin, Liang Wang, Zhicheng Cao, Zijian Huang, Qingliang Liao, Ziquan Guo, Yuhan Su, Yuanjin Zheng, Xinqin Liao &amp; Zhong Chen </w:t>
      </w:r>
    </w:p>
    <w:p w14:paraId="663A70EE" w14:textId="221344D2" w:rsidR="00E44984" w:rsidRPr="00E44984" w:rsidRDefault="00E44984" w:rsidP="00E44984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E44984">
        <w:rPr>
          <w:sz w:val="21"/>
          <w:szCs w:val="21"/>
        </w:rPr>
        <w:t>Nano-Micro Lett. 15, 199 (2023).</w:t>
      </w:r>
      <w:r>
        <w:rPr>
          <w:sz w:val="21"/>
          <w:szCs w:val="21"/>
        </w:rPr>
        <w:t xml:space="preserve"> </w:t>
      </w:r>
      <w:hyperlink r:id="rId23" w:history="1">
        <w:r w:rsidRPr="00E44984">
          <w:rPr>
            <w:rStyle w:val="af2"/>
            <w:sz w:val="21"/>
            <w:szCs w:val="21"/>
          </w:rPr>
          <w:t>https://doi.org/10.1007/s40820-023-01176-5</w:t>
        </w:r>
      </w:hyperlink>
    </w:p>
    <w:p w14:paraId="3FB61153" w14:textId="72653B6A" w:rsidR="00B352FB" w:rsidRPr="00BB750F" w:rsidRDefault="00B352FB" w:rsidP="00B352FB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Superelastic Radiative Cooling Metafabric for Comfortable Epidermal Electrophysiological Monitoring (</w:t>
      </w:r>
      <w:r w:rsidR="00610CDB">
        <w:rPr>
          <w:b/>
          <w:bCs/>
          <w:sz w:val="21"/>
          <w:szCs w:val="21"/>
        </w:rPr>
        <w:t>Article</w:t>
      </w:r>
      <w:r w:rsidRPr="00BB750F">
        <w:rPr>
          <w:b/>
          <w:bCs/>
          <w:sz w:val="21"/>
          <w:szCs w:val="21"/>
        </w:rPr>
        <w:t>)</w:t>
      </w:r>
    </w:p>
    <w:p w14:paraId="4CDBF1B6" w14:textId="77777777" w:rsidR="00B352FB" w:rsidRDefault="00B352FB" w:rsidP="00B352FB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B352FB">
        <w:rPr>
          <w:sz w:val="21"/>
          <w:szCs w:val="21"/>
        </w:rPr>
        <w:t xml:space="preserve">Jiancheng Dong, Yidong Peng, Yiting Zhang, Yujia Chai, Jiayan Long, Yuxi Zhang, Yan Zhao, Yunpeng Huang &amp; Tianxi Liu </w:t>
      </w:r>
    </w:p>
    <w:p w14:paraId="31C48AF1" w14:textId="07483070" w:rsidR="00B352FB" w:rsidRPr="00B352FB" w:rsidRDefault="00B352FB" w:rsidP="00B352FB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B352FB">
        <w:rPr>
          <w:sz w:val="21"/>
          <w:szCs w:val="21"/>
        </w:rPr>
        <w:t>Nano-Micro Lett. 15, 181 (2023).</w:t>
      </w:r>
      <w:r>
        <w:rPr>
          <w:sz w:val="21"/>
          <w:szCs w:val="21"/>
        </w:rPr>
        <w:t xml:space="preserve"> </w:t>
      </w:r>
      <w:hyperlink r:id="rId24" w:history="1">
        <w:r w:rsidRPr="00B352FB">
          <w:rPr>
            <w:rStyle w:val="af2"/>
            <w:sz w:val="21"/>
            <w:szCs w:val="21"/>
          </w:rPr>
          <w:t>https://doi.org/10.1007/s40820-023-01156-9</w:t>
        </w:r>
      </w:hyperlink>
    </w:p>
    <w:p w14:paraId="735D8158" w14:textId="4DF80A6C" w:rsidR="00F30FF8" w:rsidRPr="00BB750F" w:rsidRDefault="00F30FF8" w:rsidP="00F30FF8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Nanofiber Composite Reinforced Organohydrogels for Multifunctional and Wearable Electronics (</w:t>
      </w:r>
      <w:r w:rsidR="00610CDB">
        <w:rPr>
          <w:b/>
          <w:bCs/>
          <w:sz w:val="21"/>
          <w:szCs w:val="21"/>
        </w:rPr>
        <w:t>Article</w:t>
      </w:r>
      <w:r w:rsidRPr="00BB750F">
        <w:rPr>
          <w:b/>
          <w:bCs/>
          <w:sz w:val="21"/>
          <w:szCs w:val="21"/>
        </w:rPr>
        <w:t>)</w:t>
      </w:r>
    </w:p>
    <w:p w14:paraId="653804C7" w14:textId="77777777" w:rsidR="00F30FF8" w:rsidRPr="00394E8B" w:rsidRDefault="00F30FF8" w:rsidP="00F30FF8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394E8B">
        <w:rPr>
          <w:sz w:val="21"/>
          <w:szCs w:val="21"/>
        </w:rPr>
        <w:t xml:space="preserve">Jing Wen, Yongchuan Wu, Yuxin Gao, Qin Su, Yuntao Liu, Haidi Wu, Hechuan Zhang, Zhanqi Liu, Hang Yao, Xuewu Huang, Longcheng Tang, Yongqian Shi, Pingan Song, Huaiguo Xue &amp; Jiefeng Gao </w:t>
      </w:r>
    </w:p>
    <w:p w14:paraId="7865C5AD" w14:textId="0BCB49CA" w:rsidR="00F30FF8" w:rsidRPr="00F30FF8" w:rsidRDefault="00F30FF8" w:rsidP="00F30FF8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394E8B">
        <w:rPr>
          <w:sz w:val="21"/>
          <w:szCs w:val="21"/>
        </w:rPr>
        <w:t xml:space="preserve">Nano-Micro Lett. 15, 174 (2023). </w:t>
      </w:r>
      <w:hyperlink r:id="rId25" w:history="1">
        <w:r w:rsidRPr="00394E8B">
          <w:rPr>
            <w:rStyle w:val="af2"/>
            <w:sz w:val="21"/>
            <w:szCs w:val="21"/>
          </w:rPr>
          <w:t>https://doi.org/10.1007/s40820-023-01148-9</w:t>
        </w:r>
      </w:hyperlink>
    </w:p>
    <w:p w14:paraId="02D2506E" w14:textId="6A7C0CDB" w:rsidR="00F408C2" w:rsidRPr="00BB750F" w:rsidRDefault="00F408C2" w:rsidP="00F408C2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Flexible Nanocomposite Conductors for Electromagnetic Interference Shielding (</w:t>
      </w:r>
      <w:r w:rsidR="00610CDB">
        <w:rPr>
          <w:b/>
          <w:bCs/>
          <w:sz w:val="21"/>
          <w:szCs w:val="21"/>
        </w:rPr>
        <w:t>Review</w:t>
      </w:r>
      <w:r w:rsidRPr="00BB750F">
        <w:rPr>
          <w:b/>
          <w:bCs/>
          <w:sz w:val="21"/>
          <w:szCs w:val="21"/>
        </w:rPr>
        <w:t>)</w:t>
      </w:r>
    </w:p>
    <w:p w14:paraId="59642CC7" w14:textId="77777777" w:rsidR="00F408C2" w:rsidRDefault="00F408C2" w:rsidP="00F408C2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4714E">
        <w:rPr>
          <w:sz w:val="21"/>
          <w:szCs w:val="21"/>
        </w:rPr>
        <w:t xml:space="preserve">Ze Nan, Wei Wei, Zhenhua Lin, Jingjing Chang &amp; Yue Hao </w:t>
      </w:r>
    </w:p>
    <w:p w14:paraId="684038DC" w14:textId="19A25E2A" w:rsidR="00F408C2" w:rsidRPr="00F408C2" w:rsidRDefault="00F408C2" w:rsidP="00F408C2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4714E">
        <w:rPr>
          <w:sz w:val="21"/>
          <w:szCs w:val="21"/>
        </w:rPr>
        <w:t>Nano-Micro Lett. 15, 172 (2023).</w:t>
      </w:r>
      <w:r>
        <w:rPr>
          <w:sz w:val="21"/>
          <w:szCs w:val="21"/>
        </w:rPr>
        <w:t xml:space="preserve"> </w:t>
      </w:r>
      <w:hyperlink r:id="rId26" w:history="1">
        <w:r w:rsidRPr="0024714E">
          <w:rPr>
            <w:rStyle w:val="af2"/>
            <w:sz w:val="21"/>
            <w:szCs w:val="21"/>
          </w:rPr>
          <w:t>https://doi.org/10.1007/s40820-023-01122-5</w:t>
        </w:r>
      </w:hyperlink>
    </w:p>
    <w:p w14:paraId="2D3CC76A" w14:textId="1280D927" w:rsidR="00F408C2" w:rsidRPr="00BB750F" w:rsidRDefault="00F408C2" w:rsidP="00F408C2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Dual-Ion Co-Regulation System Enabling High-Performance Electrochemical Artificial Yarn Muscles with Energy-Free Catch States (</w:t>
      </w:r>
      <w:r w:rsidR="00610CDB">
        <w:rPr>
          <w:b/>
          <w:bCs/>
          <w:sz w:val="21"/>
          <w:szCs w:val="21"/>
        </w:rPr>
        <w:t>Article</w:t>
      </w:r>
      <w:r w:rsidRPr="00BB750F">
        <w:rPr>
          <w:b/>
          <w:bCs/>
          <w:sz w:val="21"/>
          <w:szCs w:val="21"/>
        </w:rPr>
        <w:t>)</w:t>
      </w:r>
    </w:p>
    <w:p w14:paraId="0078032B" w14:textId="77777777" w:rsidR="00F408C2" w:rsidRDefault="00F408C2" w:rsidP="00F408C2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F408C2">
        <w:rPr>
          <w:sz w:val="21"/>
          <w:szCs w:val="21"/>
        </w:rPr>
        <w:t xml:space="preserve">Ming Ren, Lizhong Dong, Xiaobo Wang, Yuxin Li, Yueran Zhao, Bo Cui, Guang Yang, Wei Li, Xiaojie Yuan, Tao Zhou, Panpan Xu, Xiaona Wang, Jiangtao Di &amp; Qingwen Li </w:t>
      </w:r>
    </w:p>
    <w:p w14:paraId="5E382CC0" w14:textId="33671F50" w:rsidR="00F408C2" w:rsidRPr="00F408C2" w:rsidRDefault="00F408C2" w:rsidP="00F408C2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F408C2">
        <w:rPr>
          <w:sz w:val="21"/>
          <w:szCs w:val="21"/>
        </w:rPr>
        <w:t>Nano-Micro Lett. 15, 162 (2023).</w:t>
      </w:r>
      <w:r>
        <w:rPr>
          <w:sz w:val="21"/>
          <w:szCs w:val="21"/>
        </w:rPr>
        <w:t xml:space="preserve"> </w:t>
      </w:r>
      <w:hyperlink r:id="rId27" w:history="1">
        <w:r w:rsidRPr="00F408C2">
          <w:rPr>
            <w:rStyle w:val="af2"/>
            <w:sz w:val="21"/>
            <w:szCs w:val="21"/>
          </w:rPr>
          <w:t>https://doi.org/10.1007/s40820-023-01133-2</w:t>
        </w:r>
      </w:hyperlink>
    </w:p>
    <w:p w14:paraId="2A4B28B1" w14:textId="68C0A9EB" w:rsidR="00F408C2" w:rsidRPr="00BB750F" w:rsidRDefault="00F408C2" w:rsidP="00F408C2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Functional Materials and Innovative Strategies for Wearable Thermal Management Applications (</w:t>
      </w:r>
      <w:r w:rsidR="00610CDB">
        <w:rPr>
          <w:b/>
          <w:bCs/>
          <w:sz w:val="21"/>
          <w:szCs w:val="21"/>
        </w:rPr>
        <w:t>Review</w:t>
      </w:r>
      <w:r w:rsidRPr="00BB750F">
        <w:rPr>
          <w:b/>
          <w:bCs/>
          <w:sz w:val="21"/>
          <w:szCs w:val="21"/>
        </w:rPr>
        <w:t>)</w:t>
      </w:r>
    </w:p>
    <w:p w14:paraId="2064CD2B" w14:textId="77777777" w:rsidR="00F408C2" w:rsidRDefault="00F408C2" w:rsidP="00F408C2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A5DA7">
        <w:rPr>
          <w:sz w:val="21"/>
          <w:szCs w:val="21"/>
        </w:rPr>
        <w:t xml:space="preserve">Yeongju Jung, Minwoo Kim, Taegyeom Kim, Jiyong Ahn, Jinwoo Lee &amp; Seung Hwan Ko </w:t>
      </w:r>
    </w:p>
    <w:p w14:paraId="622E6E52" w14:textId="7FB8DA93" w:rsidR="00F408C2" w:rsidRPr="00F408C2" w:rsidRDefault="00F408C2" w:rsidP="00F408C2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A5DA7">
        <w:rPr>
          <w:sz w:val="21"/>
          <w:szCs w:val="21"/>
        </w:rPr>
        <w:t>Nano-Micro Lett. 15, 160 (2023)</w:t>
      </w:r>
      <w:r>
        <w:rPr>
          <w:sz w:val="21"/>
          <w:szCs w:val="21"/>
        </w:rPr>
        <w:t xml:space="preserve">. </w:t>
      </w:r>
      <w:hyperlink r:id="rId28" w:history="1">
        <w:r w:rsidRPr="00DA5DA7">
          <w:rPr>
            <w:rStyle w:val="af2"/>
            <w:sz w:val="21"/>
            <w:szCs w:val="21"/>
          </w:rPr>
          <w:t>https://doi.org/10.1007/s40820-023-01126-1</w:t>
        </w:r>
      </w:hyperlink>
    </w:p>
    <w:p w14:paraId="0416FA5C" w14:textId="41E034B9" w:rsidR="00817474" w:rsidRPr="00BB750F" w:rsidRDefault="00817474" w:rsidP="00817474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Biological Tissue-Inspired Ultrasoft, Ultrathin, and Mechanically Enhanced Microfiber Composite Hydrogel for Flexible Bioelectronics (</w:t>
      </w:r>
      <w:r w:rsidR="00610CDB">
        <w:rPr>
          <w:b/>
          <w:bCs/>
          <w:sz w:val="21"/>
          <w:szCs w:val="21"/>
        </w:rPr>
        <w:t>Article</w:t>
      </w:r>
      <w:r w:rsidRPr="00BB750F">
        <w:rPr>
          <w:b/>
          <w:bCs/>
          <w:sz w:val="21"/>
          <w:szCs w:val="21"/>
        </w:rPr>
        <w:t>)</w:t>
      </w:r>
    </w:p>
    <w:p w14:paraId="008F5B1E" w14:textId="01309BF0" w:rsidR="00817474" w:rsidRPr="00614E10" w:rsidRDefault="00817474" w:rsidP="00817474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614E10">
        <w:rPr>
          <w:sz w:val="21"/>
          <w:szCs w:val="21"/>
        </w:rPr>
        <w:t xml:space="preserve">Qiang Gao, Fuqin Sun, Yue Li, Lianhui Li, Mengyuan Liu, Shuqi Wang, Yongfeng Wang, Tie Li, Lin Liu, Simin Feng, Xiaowei Wang, Seema Agarwal &amp; Ting Zhang </w:t>
      </w:r>
    </w:p>
    <w:p w14:paraId="39F1EA74" w14:textId="3B0D1BA8" w:rsidR="00817474" w:rsidRPr="00817474" w:rsidRDefault="00817474" w:rsidP="00817474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614E10">
        <w:rPr>
          <w:sz w:val="21"/>
          <w:szCs w:val="21"/>
        </w:rPr>
        <w:t xml:space="preserve">Nano-Micro Lett. 15, 139 (2023). </w:t>
      </w:r>
      <w:hyperlink r:id="rId29" w:history="1">
        <w:r w:rsidRPr="00614E10">
          <w:rPr>
            <w:rStyle w:val="af2"/>
            <w:sz w:val="21"/>
            <w:szCs w:val="21"/>
          </w:rPr>
          <w:t>https://doi.org/10.1007/s40820-023-01096-4</w:t>
        </w:r>
      </w:hyperlink>
    </w:p>
    <w:p w14:paraId="35A8B519" w14:textId="363C6C30" w:rsidR="00A15B0B" w:rsidRPr="00BB750F" w:rsidRDefault="00A15B0B" w:rsidP="00A15B0B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Functionalized Hydrogel-Based Wearable Gas and Humidity Sensors (</w:t>
      </w:r>
      <w:r w:rsidR="00610CDB">
        <w:rPr>
          <w:b/>
          <w:bCs/>
          <w:sz w:val="21"/>
          <w:szCs w:val="21"/>
        </w:rPr>
        <w:t>Review</w:t>
      </w:r>
      <w:r w:rsidRPr="00BB750F">
        <w:rPr>
          <w:b/>
          <w:bCs/>
          <w:sz w:val="21"/>
          <w:szCs w:val="21"/>
        </w:rPr>
        <w:t>)</w:t>
      </w:r>
    </w:p>
    <w:p w14:paraId="2438464B" w14:textId="77777777" w:rsidR="00A15B0B" w:rsidRPr="00581F2C" w:rsidRDefault="00A15B0B" w:rsidP="00A15B0B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581F2C">
        <w:rPr>
          <w:sz w:val="21"/>
          <w:szCs w:val="21"/>
        </w:rPr>
        <w:t xml:space="preserve">Yibing Luo, Jianye Li, Qiongling Ding, Hao Wang, Chuan Liu &amp; Jin Wu </w:t>
      </w:r>
      <w:r w:rsidRPr="00581F2C">
        <w:rPr>
          <w:sz w:val="21"/>
          <w:szCs w:val="21"/>
        </w:rPr>
        <w:tab/>
      </w:r>
    </w:p>
    <w:p w14:paraId="1A61D157" w14:textId="5124F184" w:rsidR="00A15B0B" w:rsidRPr="00A15B0B" w:rsidRDefault="00A15B0B" w:rsidP="00A15B0B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581F2C">
        <w:rPr>
          <w:sz w:val="21"/>
          <w:szCs w:val="21"/>
        </w:rPr>
        <w:lastRenderedPageBreak/>
        <w:t xml:space="preserve">Nano-Micro Lett. 15, 136 (2023). </w:t>
      </w:r>
      <w:hyperlink r:id="rId30" w:history="1">
        <w:r w:rsidRPr="00581F2C">
          <w:rPr>
            <w:rStyle w:val="af2"/>
            <w:sz w:val="21"/>
            <w:szCs w:val="21"/>
          </w:rPr>
          <w:t>https://doi.org/10.1007/s40820-023-01109-2</w:t>
        </w:r>
      </w:hyperlink>
    </w:p>
    <w:p w14:paraId="754BF11D" w14:textId="2F95E752" w:rsidR="00955FF7" w:rsidRPr="00BB750F" w:rsidRDefault="00955FF7" w:rsidP="00955FF7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Rational Design of Cellulosic Triboelectric Materials for Self-Powered Wearable Electronics (</w:t>
      </w:r>
      <w:r w:rsidR="00610CDB">
        <w:rPr>
          <w:b/>
          <w:bCs/>
          <w:sz w:val="21"/>
          <w:szCs w:val="21"/>
        </w:rPr>
        <w:t>Review</w:t>
      </w:r>
      <w:r w:rsidRPr="00BB750F">
        <w:rPr>
          <w:b/>
          <w:bCs/>
          <w:sz w:val="21"/>
          <w:szCs w:val="21"/>
        </w:rPr>
        <w:t>)</w:t>
      </w:r>
    </w:p>
    <w:p w14:paraId="7D6DECA1" w14:textId="64789673" w:rsidR="00955FF7" w:rsidRPr="0028379A" w:rsidRDefault="00955FF7" w:rsidP="00955FF7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8379A">
        <w:rPr>
          <w:sz w:val="21"/>
          <w:szCs w:val="21"/>
        </w:rPr>
        <w:t xml:space="preserve">Xiangjiang Meng, Chenchen Cai, Bin Luo, Tao Liu, Yuzheng Shao, Shuangfei Wang &amp; Shuangxi Nie </w:t>
      </w:r>
    </w:p>
    <w:p w14:paraId="7D1BC981" w14:textId="77777777" w:rsidR="00955FF7" w:rsidRPr="00955FF7" w:rsidRDefault="00955FF7" w:rsidP="00955FF7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8379A">
        <w:rPr>
          <w:sz w:val="21"/>
          <w:szCs w:val="21"/>
        </w:rPr>
        <w:t xml:space="preserve">Nano-Micro Lett. 15, 124 (2023). </w:t>
      </w:r>
      <w:hyperlink r:id="rId31" w:history="1">
        <w:r w:rsidRPr="0028379A">
          <w:rPr>
            <w:rStyle w:val="af2"/>
            <w:sz w:val="21"/>
            <w:szCs w:val="21"/>
          </w:rPr>
          <w:t>https://doi.org/10.1007/s40820-023-01094-6</w:t>
        </w:r>
      </w:hyperlink>
    </w:p>
    <w:p w14:paraId="2E0E6528" w14:textId="09E85A96" w:rsidR="00B2081F" w:rsidRPr="00BB750F" w:rsidRDefault="00B2081F" w:rsidP="00B2081F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Self-Assembled Porous-Reinforcement Microstructure-Based Flexible Triboelectric Patch for Remote Healthcare (</w:t>
      </w:r>
      <w:r w:rsidR="00610CDB">
        <w:rPr>
          <w:b/>
          <w:bCs/>
          <w:sz w:val="21"/>
          <w:szCs w:val="21"/>
        </w:rPr>
        <w:t>Article</w:t>
      </w:r>
      <w:r w:rsidRPr="00BB750F">
        <w:rPr>
          <w:b/>
          <w:bCs/>
          <w:sz w:val="21"/>
          <w:szCs w:val="21"/>
        </w:rPr>
        <w:t>)</w:t>
      </w:r>
    </w:p>
    <w:p w14:paraId="794B7CC7" w14:textId="77777777" w:rsidR="00B2081F" w:rsidRPr="00B2081F" w:rsidRDefault="00B2081F" w:rsidP="00B2081F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B2081F">
        <w:rPr>
          <w:sz w:val="21"/>
          <w:szCs w:val="21"/>
        </w:rPr>
        <w:t xml:space="preserve">Hao Lei, Haifeng Ji, Xiaohan Liu, Bohan Lu, Linjie Xie, Eng Gee Lim, Xin Tu, Yina Liu, Peixuan Zhang, Chun Zhao, Xuhui Sun &amp; Zhen Wen </w:t>
      </w:r>
    </w:p>
    <w:p w14:paraId="5FFEE8E9" w14:textId="77777777" w:rsidR="00B2081F" w:rsidRPr="00B2081F" w:rsidRDefault="00B2081F" w:rsidP="00B2081F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B2081F">
        <w:rPr>
          <w:sz w:val="21"/>
          <w:szCs w:val="21"/>
        </w:rPr>
        <w:t>Nano-Micro Lett. 15, 109 (2023).</w:t>
      </w:r>
      <w:hyperlink r:id="rId32" w:history="1">
        <w:r w:rsidRPr="00B2081F">
          <w:rPr>
            <w:rStyle w:val="af2"/>
            <w:sz w:val="21"/>
            <w:szCs w:val="21"/>
          </w:rPr>
          <w:t> https://doi.org/10.1007/s40820-023-01081-x</w:t>
        </w:r>
      </w:hyperlink>
    </w:p>
    <w:bookmarkEnd w:id="4"/>
    <w:p w14:paraId="513A0DFB" w14:textId="5AEF3BB1" w:rsidR="00856C97" w:rsidRPr="00BB750F" w:rsidRDefault="00856C97" w:rsidP="00856C97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Engineering Smart Composite Hydrogels for Wearable Disease Monitoring (</w:t>
      </w:r>
      <w:r w:rsidR="00610CDB">
        <w:rPr>
          <w:b/>
          <w:bCs/>
          <w:sz w:val="21"/>
          <w:szCs w:val="21"/>
        </w:rPr>
        <w:t>Review</w:t>
      </w:r>
      <w:r w:rsidRPr="00BB750F">
        <w:rPr>
          <w:b/>
          <w:bCs/>
          <w:sz w:val="21"/>
          <w:szCs w:val="21"/>
        </w:rPr>
        <w:t>)</w:t>
      </w:r>
    </w:p>
    <w:p w14:paraId="3B374022" w14:textId="77777777" w:rsidR="00856C97" w:rsidRPr="00856C97" w:rsidRDefault="00856C97" w:rsidP="00856C97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56C97">
        <w:rPr>
          <w:sz w:val="21"/>
          <w:szCs w:val="21"/>
        </w:rPr>
        <w:t xml:space="preserve">Jianye Li, Qiongling Ding, Hao Wang, Zixuan Wu, Xuchun Gui, Chunwei Li, Ning Hu, Kai Tao &amp; Jin Wu </w:t>
      </w:r>
    </w:p>
    <w:p w14:paraId="51A42C0C" w14:textId="77777777" w:rsidR="00856C97" w:rsidRPr="00856C97" w:rsidRDefault="00856C97" w:rsidP="00856C97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856C97">
        <w:rPr>
          <w:sz w:val="21"/>
          <w:szCs w:val="21"/>
        </w:rPr>
        <w:t xml:space="preserve">Nano-Micro Lett. 15, 105 (2023). </w:t>
      </w:r>
      <w:hyperlink r:id="rId33" w:history="1">
        <w:r w:rsidRPr="00856C97">
          <w:rPr>
            <w:rStyle w:val="af2"/>
            <w:sz w:val="21"/>
            <w:szCs w:val="21"/>
          </w:rPr>
          <w:t>https://doi.org/10.1007/s40820-023-01079-5</w:t>
        </w:r>
      </w:hyperlink>
    </w:p>
    <w:p w14:paraId="223A9E14" w14:textId="046AD83E" w:rsidR="00CA0688" w:rsidRPr="00BB750F" w:rsidRDefault="00CA0688" w:rsidP="00CA0688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Skin-Inspired Ultra-Tough Supramolecular Multifunctional Hydrogel Electronic Skin for Human–Machine Interaction (</w:t>
      </w:r>
      <w:r w:rsidR="00610CDB">
        <w:rPr>
          <w:b/>
          <w:bCs/>
          <w:sz w:val="21"/>
          <w:szCs w:val="21"/>
        </w:rPr>
        <w:t>Article</w:t>
      </w:r>
      <w:r w:rsidRPr="00BB750F">
        <w:rPr>
          <w:b/>
          <w:bCs/>
          <w:sz w:val="21"/>
          <w:szCs w:val="21"/>
        </w:rPr>
        <w:t>)</w:t>
      </w:r>
    </w:p>
    <w:p w14:paraId="3DCF3750" w14:textId="77777777" w:rsidR="00CA0688" w:rsidRPr="00A14437" w:rsidRDefault="00CA0688" w:rsidP="00CA0688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14437">
        <w:rPr>
          <w:sz w:val="21"/>
          <w:szCs w:val="21"/>
        </w:rPr>
        <w:t xml:space="preserve">Kun Chen, Kewei Liang, He Liu, Ruonan Liu, Yiying Liu, Sijia Zeng &amp; Ye Tian </w:t>
      </w:r>
    </w:p>
    <w:p w14:paraId="5189CDEE" w14:textId="77777777" w:rsidR="00CA0688" w:rsidRPr="00CA0688" w:rsidRDefault="00CA0688" w:rsidP="00CA0688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14437">
        <w:rPr>
          <w:sz w:val="21"/>
          <w:szCs w:val="21"/>
        </w:rPr>
        <w:t>Nano-Micro Lett. 15, 102 (2023).</w:t>
      </w:r>
      <w:hyperlink r:id="rId34" w:history="1">
        <w:r w:rsidRPr="00A14437">
          <w:rPr>
            <w:rStyle w:val="af2"/>
            <w:sz w:val="21"/>
            <w:szCs w:val="21"/>
          </w:rPr>
          <w:t> https://doi.org/10.1007/s40820-023-01084-8</w:t>
        </w:r>
      </w:hyperlink>
    </w:p>
    <w:p w14:paraId="2EAE0372" w14:textId="5D71224E" w:rsidR="00543E11" w:rsidRPr="00BB750F" w:rsidRDefault="00543E11" w:rsidP="00543E11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Intrinsic Self-Healing Chemistry for Next-Generation Flexible Energy Storage Devices (</w:t>
      </w:r>
      <w:r w:rsidR="00610CDB">
        <w:rPr>
          <w:b/>
          <w:bCs/>
          <w:sz w:val="21"/>
          <w:szCs w:val="21"/>
        </w:rPr>
        <w:t>Review</w:t>
      </w:r>
      <w:r w:rsidRPr="00BB750F">
        <w:rPr>
          <w:b/>
          <w:bCs/>
          <w:sz w:val="21"/>
          <w:szCs w:val="21"/>
        </w:rPr>
        <w:t>)</w:t>
      </w:r>
    </w:p>
    <w:p w14:paraId="64C6FA0A" w14:textId="77777777" w:rsidR="00543E11" w:rsidRPr="00543E11" w:rsidRDefault="00543E11" w:rsidP="00543E1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543E11">
        <w:rPr>
          <w:sz w:val="21"/>
          <w:szCs w:val="21"/>
        </w:rPr>
        <w:t xml:space="preserve">Xin Wan, Tiansheng Mu &amp; Geping Yin </w:t>
      </w:r>
    </w:p>
    <w:p w14:paraId="4073325E" w14:textId="77777777" w:rsidR="00543E11" w:rsidRPr="00543E11" w:rsidRDefault="00543E11" w:rsidP="00543E1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543E11">
        <w:rPr>
          <w:sz w:val="21"/>
          <w:szCs w:val="21"/>
        </w:rPr>
        <w:t xml:space="preserve">Nano-Micro Lett. 15, 99 (2023). </w:t>
      </w:r>
      <w:hyperlink r:id="rId35" w:history="1">
        <w:r w:rsidRPr="00543E11">
          <w:rPr>
            <w:rStyle w:val="af2"/>
            <w:sz w:val="21"/>
            <w:szCs w:val="21"/>
          </w:rPr>
          <w:t>https://doi.org/10.1007/s40820-023-01075-9</w:t>
        </w:r>
      </w:hyperlink>
    </w:p>
    <w:bookmarkEnd w:id="5"/>
    <w:p w14:paraId="1E6006BC" w14:textId="34FAE095" w:rsidR="00187356" w:rsidRPr="00BB750F" w:rsidRDefault="00187356" w:rsidP="00F42C4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Screen-Printable Functional Nanomaterials for Flexible and Wearable Single-Enzyme-Based Energy-Harvesting and Self-Powered Biosensing Devices (O</w:t>
      </w:r>
      <w:r w:rsidR="00610CDB" w:rsidRPr="00610CDB">
        <w:rPr>
          <w:rFonts w:hint="eastAsia"/>
          <w:b/>
          <w:bCs/>
          <w:sz w:val="21"/>
          <w:szCs w:val="21"/>
        </w:rPr>
        <w:t>riginal</w:t>
      </w:r>
      <w:r w:rsidRPr="00BB750F">
        <w:rPr>
          <w:b/>
          <w:bCs/>
          <w:sz w:val="21"/>
          <w:szCs w:val="21"/>
        </w:rPr>
        <w:t xml:space="preserve"> </w:t>
      </w:r>
      <w:r w:rsidR="00610CDB">
        <w:rPr>
          <w:b/>
          <w:bCs/>
          <w:sz w:val="21"/>
          <w:szCs w:val="21"/>
        </w:rPr>
        <w:t>Article</w:t>
      </w:r>
      <w:r w:rsidRPr="00BB750F">
        <w:rPr>
          <w:b/>
          <w:bCs/>
          <w:sz w:val="21"/>
          <w:szCs w:val="21"/>
        </w:rPr>
        <w:t>)</w:t>
      </w:r>
    </w:p>
    <w:p w14:paraId="64EF11D1" w14:textId="77777777" w:rsidR="00187356" w:rsidRPr="00BE1B2E" w:rsidRDefault="00187356" w:rsidP="00F42C4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BE1B2E">
        <w:rPr>
          <w:sz w:val="21"/>
          <w:szCs w:val="21"/>
        </w:rPr>
        <w:t xml:space="preserve">Kornautchaya Veenuttranon, Kanyawee Kaewpradub &amp; Itthipon Jeerapan </w:t>
      </w:r>
    </w:p>
    <w:p w14:paraId="428B6F9E" w14:textId="77777777" w:rsidR="00187356" w:rsidRPr="00BE1B2E" w:rsidRDefault="00187356" w:rsidP="00F42C4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BE1B2E">
        <w:rPr>
          <w:sz w:val="21"/>
          <w:szCs w:val="21"/>
        </w:rPr>
        <w:t xml:space="preserve">Nano-Micro Lett. 15, 85 (2023). </w:t>
      </w:r>
      <w:hyperlink r:id="rId36" w:history="1">
        <w:r w:rsidRPr="00BE1B2E">
          <w:rPr>
            <w:rStyle w:val="af2"/>
            <w:sz w:val="21"/>
            <w:szCs w:val="21"/>
          </w:rPr>
          <w:t>https://doi.org/10.1007/s40820-023-01045-1</w:t>
        </w:r>
      </w:hyperlink>
    </w:p>
    <w:p w14:paraId="7A45E16D" w14:textId="5AB1F525" w:rsidR="00CA3AFB" w:rsidRPr="00BB750F" w:rsidRDefault="00CA3AFB" w:rsidP="00F42C43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Soft Electronics for Health Monitoring Assisted by Machine Learning (</w:t>
      </w:r>
      <w:r w:rsidR="00610CDB">
        <w:rPr>
          <w:b/>
          <w:bCs/>
          <w:sz w:val="21"/>
          <w:szCs w:val="21"/>
        </w:rPr>
        <w:t>Review</w:t>
      </w:r>
      <w:r w:rsidRPr="00BB750F">
        <w:rPr>
          <w:b/>
          <w:bCs/>
          <w:sz w:val="21"/>
          <w:szCs w:val="21"/>
        </w:rPr>
        <w:t>)</w:t>
      </w:r>
    </w:p>
    <w:p w14:paraId="65E61B6A" w14:textId="77777777" w:rsidR="00CA3AFB" w:rsidRPr="00CA3AFB" w:rsidRDefault="00CA3AFB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CA3AFB">
        <w:rPr>
          <w:rFonts w:eastAsiaTheme="minorEastAsia"/>
          <w:kern w:val="2"/>
          <w:sz w:val="21"/>
          <w:szCs w:val="21"/>
          <w:lang w:eastAsia="zh-CN"/>
        </w:rPr>
        <w:t>Yancong Qiao, Jinan Luo, Tianrui Cui, Haidong Liu, Hao Tang, Yingfen Zeng, Chang Liu, Yuanfang Li, Jinming Jian, Jingzhi Wu, He Tian, Yi Yang, Tian-Ling Ren &amp; Jianhua Zhou</w:t>
      </w:r>
    </w:p>
    <w:p w14:paraId="47B6A56C" w14:textId="77777777" w:rsidR="00CA3AFB" w:rsidRPr="00CA3AFB" w:rsidRDefault="00CA3AFB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CA3AFB">
        <w:rPr>
          <w:rFonts w:eastAsiaTheme="minorEastAsia"/>
          <w:kern w:val="2"/>
          <w:sz w:val="21"/>
          <w:szCs w:val="21"/>
          <w:lang w:eastAsia="zh-CN"/>
        </w:rPr>
        <w:t>Nano-Micro Lett. 15, 66 (2023).</w:t>
      </w:r>
      <w:hyperlink r:id="rId37" w:history="1">
        <w:r w:rsidRPr="00CA3AFB">
          <w:rPr>
            <w:rStyle w:val="af2"/>
            <w:rFonts w:eastAsiaTheme="minorEastAsia"/>
            <w:kern w:val="2"/>
            <w:sz w:val="21"/>
            <w:szCs w:val="21"/>
            <w:lang w:eastAsia="zh-CN"/>
          </w:rPr>
          <w:t xml:space="preserve"> https://doi.org/10.1007/s40820-023-01029-1</w:t>
        </w:r>
      </w:hyperlink>
    </w:p>
    <w:p w14:paraId="44F4FA00" w14:textId="56C4FFD4" w:rsidR="00A9134C" w:rsidRPr="00BB750F" w:rsidRDefault="00A9134C" w:rsidP="00F42C43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Bioinspired All-Fibrous Directional Moisture-Wicking Electronic Skins for Biomechanical Energy Harvesting and All-Range Health Sensing (</w:t>
      </w:r>
      <w:r w:rsidR="00610CDB">
        <w:rPr>
          <w:b/>
          <w:bCs/>
          <w:sz w:val="21"/>
          <w:szCs w:val="21"/>
        </w:rPr>
        <w:t>Article</w:t>
      </w:r>
      <w:r w:rsidRPr="00BB750F">
        <w:rPr>
          <w:b/>
          <w:bCs/>
          <w:sz w:val="21"/>
          <w:szCs w:val="21"/>
        </w:rPr>
        <w:t>)</w:t>
      </w:r>
    </w:p>
    <w:p w14:paraId="05279CB5" w14:textId="77777777" w:rsidR="00A9134C" w:rsidRPr="00A9134C" w:rsidRDefault="00A9134C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A9134C">
        <w:rPr>
          <w:rFonts w:eastAsiaTheme="minorEastAsia"/>
          <w:kern w:val="2"/>
          <w:sz w:val="21"/>
          <w:szCs w:val="21"/>
          <w:lang w:eastAsia="zh-CN"/>
        </w:rPr>
        <w:t>Chuanwei Zhi, Shuo Shi, Shuai Zhang, Yifan Si, Jieqiong Yang, Shuo Meng, Bin Fei &amp; Jinlian Hu</w:t>
      </w:r>
    </w:p>
    <w:p w14:paraId="5BB382E6" w14:textId="77777777" w:rsidR="00A9134C" w:rsidRPr="00A9134C" w:rsidRDefault="00A9134C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A9134C">
        <w:rPr>
          <w:rFonts w:eastAsiaTheme="minorEastAsia"/>
          <w:kern w:val="2"/>
          <w:sz w:val="21"/>
          <w:szCs w:val="21"/>
          <w:lang w:eastAsia="zh-CN"/>
        </w:rPr>
        <w:t xml:space="preserve">Nano-Micro Lett. 15, 60 (2023). </w:t>
      </w:r>
      <w:hyperlink r:id="rId38" w:history="1">
        <w:r w:rsidRPr="00A9134C">
          <w:rPr>
            <w:rStyle w:val="af2"/>
            <w:sz w:val="21"/>
            <w:szCs w:val="21"/>
            <w:lang w:eastAsia="zh-CN"/>
          </w:rPr>
          <w:t>https://doi.org/10.1007/s40820-023-01028-2</w:t>
        </w:r>
      </w:hyperlink>
    </w:p>
    <w:bookmarkEnd w:id="6"/>
    <w:p w14:paraId="10B1A5C6" w14:textId="1204DFCD" w:rsidR="00A9134C" w:rsidRPr="00BB750F" w:rsidRDefault="00A9134C" w:rsidP="00F42C43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Machine Learning-Enhanced Flexible Mechanical Sensing (</w:t>
      </w:r>
      <w:r w:rsidR="00610CDB">
        <w:rPr>
          <w:b/>
          <w:bCs/>
          <w:sz w:val="21"/>
          <w:szCs w:val="21"/>
        </w:rPr>
        <w:t>Review</w:t>
      </w:r>
      <w:r w:rsidRPr="00BB750F">
        <w:rPr>
          <w:b/>
          <w:bCs/>
          <w:sz w:val="21"/>
          <w:szCs w:val="21"/>
        </w:rPr>
        <w:t>)</w:t>
      </w:r>
    </w:p>
    <w:p w14:paraId="0A3145D8" w14:textId="77777777" w:rsidR="00A9134C" w:rsidRPr="00A9134C" w:rsidRDefault="00A9134C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A9134C">
        <w:rPr>
          <w:rFonts w:eastAsiaTheme="minorEastAsia"/>
          <w:kern w:val="2"/>
          <w:sz w:val="21"/>
          <w:szCs w:val="21"/>
          <w:lang w:eastAsia="zh-CN"/>
        </w:rPr>
        <w:t>Yuejiao Wang, Mukhtar Lawan Adam, Yunlong Zhao, Weihao Zheng, Libo Gao, Zongyou Yin &amp; Haitao Zhao</w:t>
      </w:r>
    </w:p>
    <w:p w14:paraId="1F5129B1" w14:textId="77777777" w:rsidR="00A9134C" w:rsidRPr="00A9134C" w:rsidRDefault="00A9134C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A9134C">
        <w:rPr>
          <w:rFonts w:eastAsiaTheme="minorEastAsia"/>
          <w:kern w:val="2"/>
          <w:sz w:val="21"/>
          <w:szCs w:val="21"/>
          <w:lang w:eastAsia="zh-CN"/>
        </w:rPr>
        <w:t xml:space="preserve">Nano-Micro Lett. 15, 55 (2023). </w:t>
      </w:r>
      <w:hyperlink r:id="rId39" w:history="1">
        <w:r w:rsidRPr="00A9134C">
          <w:rPr>
            <w:rStyle w:val="af2"/>
            <w:rFonts w:eastAsiaTheme="minorEastAsia"/>
            <w:kern w:val="2"/>
            <w:sz w:val="21"/>
            <w:szCs w:val="21"/>
            <w:lang w:eastAsia="zh-CN"/>
          </w:rPr>
          <w:t>https://doi.org/10.1007/s40820-023-01013-9</w:t>
        </w:r>
      </w:hyperlink>
    </w:p>
    <w:bookmarkEnd w:id="7"/>
    <w:p w14:paraId="07B923F3" w14:textId="6EE55C46" w:rsidR="00B77B4F" w:rsidRPr="00BB750F" w:rsidRDefault="00B77B4F" w:rsidP="00F42C43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lastRenderedPageBreak/>
        <w:t>Ultrasensitive and Highly Stretchable Multiple-Crosslinked Ionic Hydrogel Sensors with Long-Term Stability (</w:t>
      </w:r>
      <w:r w:rsidR="00610CDB">
        <w:rPr>
          <w:b/>
          <w:bCs/>
          <w:sz w:val="21"/>
          <w:szCs w:val="21"/>
        </w:rPr>
        <w:t>Article</w:t>
      </w:r>
      <w:r w:rsidRPr="00BB750F">
        <w:rPr>
          <w:b/>
          <w:bCs/>
          <w:sz w:val="21"/>
          <w:szCs w:val="21"/>
        </w:rPr>
        <w:t>)</w:t>
      </w:r>
    </w:p>
    <w:p w14:paraId="64A4E10A" w14:textId="77777777" w:rsidR="00B77B4F" w:rsidRPr="00B77B4F" w:rsidRDefault="00B77B4F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B77B4F">
        <w:rPr>
          <w:rFonts w:eastAsiaTheme="minorEastAsia"/>
          <w:kern w:val="2"/>
          <w:sz w:val="21"/>
          <w:szCs w:val="21"/>
          <w:lang w:eastAsia="zh-CN"/>
        </w:rPr>
        <w:t>Jin-Young Yu, Seung Eon Moon, Jeong Hun Kim &amp; Seong Min Kang</w:t>
      </w:r>
    </w:p>
    <w:p w14:paraId="245A2C94" w14:textId="77777777" w:rsidR="00B77B4F" w:rsidRDefault="00B77B4F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B77B4F">
        <w:rPr>
          <w:rFonts w:eastAsiaTheme="minorEastAsia"/>
          <w:kern w:val="2"/>
          <w:sz w:val="21"/>
          <w:szCs w:val="21"/>
          <w:lang w:eastAsia="zh-CN"/>
        </w:rPr>
        <w:t>Nano-Micro Lett. 15, 51 (2023).</w:t>
      </w:r>
      <w:hyperlink r:id="rId40" w:history="1">
        <w:r w:rsidRPr="00B77B4F">
          <w:rPr>
            <w:rStyle w:val="af2"/>
            <w:rFonts w:eastAsiaTheme="minorEastAsia"/>
            <w:kern w:val="2"/>
            <w:sz w:val="21"/>
            <w:szCs w:val="21"/>
            <w:lang w:eastAsia="zh-CN"/>
          </w:rPr>
          <w:t xml:space="preserve"> https://doi.org/10.1007/s40820-023-01015-7</w:t>
        </w:r>
      </w:hyperlink>
    </w:p>
    <w:p w14:paraId="326CEB7B" w14:textId="7AF4B551" w:rsidR="00B77B4F" w:rsidRPr="00BB750F" w:rsidRDefault="00B77B4F" w:rsidP="00F42C43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Flexible, Highly Thermally Conductive and Electrically Insulating Phase Change Materials for Advanced Thermal Management of 5G Base Stations and Thermoelectric Generators (</w:t>
      </w:r>
      <w:r w:rsidR="00610CDB">
        <w:rPr>
          <w:b/>
          <w:bCs/>
          <w:sz w:val="21"/>
          <w:szCs w:val="21"/>
        </w:rPr>
        <w:t>Article</w:t>
      </w:r>
      <w:r w:rsidRPr="00BB750F">
        <w:rPr>
          <w:b/>
          <w:bCs/>
          <w:sz w:val="21"/>
          <w:szCs w:val="21"/>
        </w:rPr>
        <w:t>)</w:t>
      </w:r>
    </w:p>
    <w:p w14:paraId="17928CA0" w14:textId="77777777" w:rsidR="00B77B4F" w:rsidRPr="00B77B4F" w:rsidRDefault="00B77B4F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B77B4F">
        <w:rPr>
          <w:rFonts w:eastAsiaTheme="minorEastAsia"/>
          <w:kern w:val="2"/>
          <w:sz w:val="21"/>
          <w:szCs w:val="21"/>
          <w:lang w:eastAsia="zh-CN"/>
        </w:rPr>
        <w:t xml:space="preserve">Ying Lin, Qi Kang, Yijie Liu, Yingke Zhu, Pingkai Jiang, Yiu-Wing Mai &amp; Xingyi Huang </w:t>
      </w:r>
    </w:p>
    <w:p w14:paraId="6C299FC7" w14:textId="77777777" w:rsidR="00B77B4F" w:rsidRDefault="00B77B4F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B77B4F">
        <w:rPr>
          <w:rFonts w:eastAsiaTheme="minorEastAsia"/>
          <w:kern w:val="2"/>
          <w:sz w:val="21"/>
          <w:szCs w:val="21"/>
          <w:lang w:eastAsia="zh-CN"/>
        </w:rPr>
        <w:t>Nano-Micro Lett. 15, 31 (2023).</w:t>
      </w:r>
      <w:bookmarkStart w:id="9" w:name="_Hlk131257089"/>
      <w:r>
        <w:fldChar w:fldCharType="begin"/>
      </w:r>
      <w:r>
        <w:instrText>HYPERLINK "%20https:/doi.org/10.1007/s40820-022-01003-3"</w:instrText>
      </w:r>
      <w:r>
        <w:fldChar w:fldCharType="separate"/>
      </w:r>
      <w:r w:rsidRPr="00B77B4F">
        <w:rPr>
          <w:rStyle w:val="af2"/>
          <w:rFonts w:eastAsiaTheme="minorEastAsia"/>
          <w:kern w:val="2"/>
          <w:sz w:val="21"/>
          <w:szCs w:val="21"/>
          <w:lang w:eastAsia="zh-CN"/>
        </w:rPr>
        <w:t xml:space="preserve"> https://doi.org/10.1007/s40820-022-01003-3</w:t>
      </w:r>
      <w:r>
        <w:rPr>
          <w:rStyle w:val="af2"/>
          <w:rFonts w:eastAsiaTheme="minorEastAsia"/>
          <w:kern w:val="2"/>
          <w:sz w:val="21"/>
          <w:szCs w:val="21"/>
          <w:lang w:eastAsia="zh-CN"/>
        </w:rPr>
        <w:fldChar w:fldCharType="end"/>
      </w:r>
      <w:bookmarkEnd w:id="9"/>
    </w:p>
    <w:p w14:paraId="13E38457" w14:textId="6EF0B293" w:rsidR="00CA3AFB" w:rsidRPr="00BB750F" w:rsidRDefault="00CA3AFB" w:rsidP="00F42C43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A Flexible Tribotronic Artificial Synapse with Bioinspired Neurosensory Behavior (</w:t>
      </w:r>
      <w:r w:rsidR="00610CDB">
        <w:rPr>
          <w:b/>
          <w:bCs/>
          <w:sz w:val="21"/>
          <w:szCs w:val="21"/>
        </w:rPr>
        <w:t>Article</w:t>
      </w:r>
      <w:r w:rsidRPr="00BB750F">
        <w:rPr>
          <w:b/>
          <w:bCs/>
          <w:sz w:val="21"/>
          <w:szCs w:val="21"/>
        </w:rPr>
        <w:t>)</w:t>
      </w:r>
    </w:p>
    <w:p w14:paraId="1A58B894" w14:textId="77777777" w:rsidR="00CA3AFB" w:rsidRPr="00CA3AFB" w:rsidRDefault="00CA3AFB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CA3AFB">
        <w:rPr>
          <w:rFonts w:eastAsiaTheme="minorEastAsia"/>
          <w:kern w:val="2"/>
          <w:sz w:val="21"/>
          <w:szCs w:val="21"/>
          <w:lang w:eastAsia="zh-CN"/>
        </w:rPr>
        <w:t>Jianhua Zeng, Junqing Zhao, Tianzhao Bu, Guoxu Liu, Youchao Qi, Han Zhou, Sicheng Dong &amp; Chi Zhang</w:t>
      </w:r>
    </w:p>
    <w:p w14:paraId="58ADB75E" w14:textId="77777777" w:rsidR="00CA3AFB" w:rsidRPr="00CA3AFB" w:rsidRDefault="00CA3AFB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CA3AFB">
        <w:rPr>
          <w:rFonts w:eastAsiaTheme="minorEastAsia"/>
          <w:kern w:val="2"/>
          <w:sz w:val="21"/>
          <w:szCs w:val="21"/>
          <w:lang w:eastAsia="zh-CN"/>
        </w:rPr>
        <w:t xml:space="preserve">Nano-Micro Lett. 15, 18 (2023). </w:t>
      </w:r>
      <w:hyperlink r:id="rId41" w:history="1">
        <w:r w:rsidRPr="00CA3AFB">
          <w:rPr>
            <w:rStyle w:val="af2"/>
            <w:rFonts w:eastAsiaTheme="minorEastAsia"/>
            <w:kern w:val="2"/>
            <w:sz w:val="21"/>
            <w:szCs w:val="21"/>
            <w:lang w:eastAsia="zh-CN"/>
          </w:rPr>
          <w:t>https://doi.org/10.1007/s40820-022-00989-0</w:t>
        </w:r>
      </w:hyperlink>
    </w:p>
    <w:p w14:paraId="1B60746E" w14:textId="4564839B" w:rsidR="004F0370" w:rsidRPr="00BB750F" w:rsidRDefault="004F0370" w:rsidP="00F42C43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 xml:space="preserve">Transparent, Ultra-Stretching, Tough, Adhesive Carboxyethyl Chitin/Polyacrylamide Hydrogel Toward High-Performance Soft Electronics </w:t>
      </w:r>
      <w:r w:rsidRPr="00BB750F">
        <w:rPr>
          <w:rFonts w:hint="eastAsia"/>
          <w:b/>
          <w:bCs/>
          <w:sz w:val="21"/>
          <w:szCs w:val="21"/>
        </w:rPr>
        <w:t>(</w:t>
      </w:r>
      <w:r w:rsidR="00610CDB">
        <w:rPr>
          <w:rFonts w:hint="eastAsia"/>
          <w:b/>
          <w:bCs/>
          <w:sz w:val="21"/>
          <w:szCs w:val="21"/>
        </w:rPr>
        <w:t>Article</w:t>
      </w:r>
      <w:r w:rsidRPr="00BB750F">
        <w:rPr>
          <w:rFonts w:hint="eastAsia"/>
          <w:b/>
          <w:bCs/>
          <w:sz w:val="21"/>
          <w:szCs w:val="21"/>
        </w:rPr>
        <w:t>)</w:t>
      </w:r>
    </w:p>
    <w:p w14:paraId="5E5F6D49" w14:textId="77777777" w:rsidR="004F0370" w:rsidRDefault="004F0370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920982">
        <w:rPr>
          <w:rFonts w:eastAsiaTheme="minorEastAsia"/>
          <w:kern w:val="2"/>
          <w:sz w:val="21"/>
          <w:szCs w:val="21"/>
          <w:lang w:eastAsia="zh-CN"/>
        </w:rPr>
        <w:t>Jipeng Zhang, Yang Hu, Lina Zhang, Jinping Zhou &amp; Ang Lu</w:t>
      </w:r>
    </w:p>
    <w:p w14:paraId="1B7BBB71" w14:textId="1B75ACDD" w:rsidR="00F42C43" w:rsidRPr="004F6AC4" w:rsidRDefault="004F0370" w:rsidP="004F6AC4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color w:val="0000FF"/>
          <w:kern w:val="2"/>
          <w:sz w:val="21"/>
          <w:szCs w:val="21"/>
          <w:u w:val="single"/>
          <w:lang w:eastAsia="zh-CN"/>
        </w:rPr>
      </w:pPr>
      <w:r w:rsidRPr="00920982">
        <w:rPr>
          <w:rFonts w:eastAsiaTheme="minorEastAsia"/>
          <w:kern w:val="2"/>
          <w:sz w:val="21"/>
          <w:szCs w:val="21"/>
          <w:lang w:eastAsia="zh-CN"/>
        </w:rPr>
        <w:t xml:space="preserve">Nano-Micro Lett. 15, 8 (2023). </w:t>
      </w:r>
      <w:hyperlink r:id="rId42" w:history="1">
        <w:r w:rsidRPr="003247DC">
          <w:rPr>
            <w:rStyle w:val="af2"/>
            <w:rFonts w:eastAsiaTheme="minorEastAsia"/>
            <w:kern w:val="2"/>
            <w:sz w:val="21"/>
            <w:szCs w:val="21"/>
            <w:lang w:eastAsia="zh-CN"/>
          </w:rPr>
          <w:t>https://doi.org/10.1007/s40820-022-00980-9</w:t>
        </w:r>
      </w:hyperlink>
    </w:p>
    <w:p w14:paraId="74D29E69" w14:textId="40153EFC" w:rsidR="00CA3AFB" w:rsidRPr="00BB750F" w:rsidRDefault="00CA3AFB" w:rsidP="00F42C43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Human Machine Interface with Wearable Electronics Using Biodegradable Triboelectric Films for Calligraphy Practice and Correction (</w:t>
      </w:r>
      <w:r w:rsidR="00610CDB">
        <w:rPr>
          <w:b/>
          <w:bCs/>
          <w:sz w:val="21"/>
          <w:szCs w:val="21"/>
        </w:rPr>
        <w:t>Article</w:t>
      </w:r>
      <w:r w:rsidRPr="00BB750F">
        <w:rPr>
          <w:b/>
          <w:bCs/>
          <w:sz w:val="21"/>
          <w:szCs w:val="21"/>
        </w:rPr>
        <w:t>)</w:t>
      </w:r>
    </w:p>
    <w:p w14:paraId="4F142378" w14:textId="77777777" w:rsidR="00CA3AFB" w:rsidRPr="00CA3AFB" w:rsidRDefault="00CA3AFB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CA3AFB">
        <w:rPr>
          <w:rFonts w:eastAsiaTheme="minorEastAsia"/>
          <w:kern w:val="2"/>
          <w:sz w:val="21"/>
          <w:szCs w:val="21"/>
          <w:lang w:eastAsia="zh-CN"/>
        </w:rPr>
        <w:t>Shen Shen, Jia Yi, Zhongda Sun, Zihao Guo, Tianyiyi He, Liyun Ma, Huimin Li, Jiajia Fu, Chengkuo Lee &amp; Zhong Lin Wang</w:t>
      </w:r>
    </w:p>
    <w:p w14:paraId="52A1A037" w14:textId="77777777" w:rsidR="00CA3AFB" w:rsidRDefault="00CA3AFB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CA3AFB">
        <w:rPr>
          <w:rFonts w:eastAsiaTheme="minorEastAsia"/>
          <w:kern w:val="2"/>
          <w:sz w:val="21"/>
          <w:szCs w:val="21"/>
          <w:lang w:eastAsia="zh-CN"/>
        </w:rPr>
        <w:t xml:space="preserve">Nano-Micro Lett. 14, 225 (2022). </w:t>
      </w:r>
      <w:hyperlink r:id="rId43" w:history="1">
        <w:r w:rsidRPr="00CA3AFB">
          <w:rPr>
            <w:rStyle w:val="af2"/>
            <w:rFonts w:eastAsiaTheme="minorEastAsia"/>
            <w:kern w:val="2"/>
            <w:sz w:val="21"/>
            <w:szCs w:val="21"/>
            <w:lang w:eastAsia="zh-CN"/>
          </w:rPr>
          <w:t>https://doi.org/10.1007/s40820-022-00965-8</w:t>
        </w:r>
      </w:hyperlink>
    </w:p>
    <w:p w14:paraId="1D8C2DDB" w14:textId="41C1B8D1" w:rsidR="00CA3AFB" w:rsidRPr="00BB750F" w:rsidRDefault="00CA3AFB" w:rsidP="00F42C43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Al</w:t>
      </w:r>
      <w:r w:rsidRPr="00BB750F">
        <w:rPr>
          <w:b/>
          <w:bCs/>
          <w:sz w:val="21"/>
          <w:szCs w:val="21"/>
          <w:vertAlign w:val="subscript"/>
        </w:rPr>
        <w:t>2</w:t>
      </w:r>
      <w:r w:rsidRPr="00BB750F">
        <w:rPr>
          <w:b/>
          <w:bCs/>
          <w:sz w:val="21"/>
          <w:szCs w:val="21"/>
        </w:rPr>
        <w:t>O</w:t>
      </w:r>
      <w:r w:rsidRPr="00BB750F">
        <w:rPr>
          <w:b/>
          <w:bCs/>
          <w:sz w:val="21"/>
          <w:szCs w:val="21"/>
          <w:vertAlign w:val="subscript"/>
        </w:rPr>
        <w:t>3</w:t>
      </w:r>
      <w:r w:rsidRPr="00BB750F">
        <w:rPr>
          <w:b/>
          <w:bCs/>
          <w:sz w:val="21"/>
          <w:szCs w:val="21"/>
        </w:rPr>
        <w:t>/HfO</w:t>
      </w:r>
      <w:r w:rsidRPr="00BB750F">
        <w:rPr>
          <w:b/>
          <w:bCs/>
          <w:sz w:val="21"/>
          <w:szCs w:val="21"/>
          <w:vertAlign w:val="subscript"/>
        </w:rPr>
        <w:t>2</w:t>
      </w:r>
      <w:r w:rsidR="00BB750F">
        <w:rPr>
          <w:b/>
          <w:bCs/>
          <w:sz w:val="21"/>
          <w:szCs w:val="21"/>
        </w:rPr>
        <w:t xml:space="preserve"> </w:t>
      </w:r>
      <w:r w:rsidRPr="00BB750F">
        <w:rPr>
          <w:b/>
          <w:bCs/>
          <w:sz w:val="21"/>
          <w:szCs w:val="21"/>
        </w:rPr>
        <w:t>Nanolaminate Dielectric Boosting IGZO-Based Flexible Thin-Film Transistors (</w:t>
      </w:r>
      <w:r w:rsidR="00610CDB">
        <w:rPr>
          <w:b/>
          <w:bCs/>
          <w:sz w:val="21"/>
          <w:szCs w:val="21"/>
        </w:rPr>
        <w:t>Article</w:t>
      </w:r>
      <w:r w:rsidRPr="00BB750F">
        <w:rPr>
          <w:b/>
          <w:bCs/>
          <w:sz w:val="21"/>
          <w:szCs w:val="21"/>
        </w:rPr>
        <w:t>)</w:t>
      </w:r>
    </w:p>
    <w:p w14:paraId="25C7F62A" w14:textId="77777777" w:rsidR="00CA3AFB" w:rsidRPr="00CA3AFB" w:rsidRDefault="00CA3AFB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CA3AFB">
        <w:rPr>
          <w:rFonts w:eastAsiaTheme="minorEastAsia"/>
          <w:kern w:val="2"/>
          <w:sz w:val="21"/>
          <w:szCs w:val="21"/>
          <w:lang w:eastAsia="zh-CN"/>
        </w:rPr>
        <w:t>Qiuwei Shi, Izzat Aziz, Jin-Hao Ciou, Jiangxin Wang, Dace Gao, Jiaqing Xiong &amp; Pooi See Lee</w:t>
      </w:r>
    </w:p>
    <w:p w14:paraId="033B674D" w14:textId="77777777" w:rsidR="00CA3AFB" w:rsidRDefault="00CA3AFB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CA3AFB">
        <w:rPr>
          <w:rFonts w:eastAsiaTheme="minorEastAsia"/>
          <w:kern w:val="2"/>
          <w:sz w:val="21"/>
          <w:szCs w:val="21"/>
          <w:lang w:eastAsia="zh-CN"/>
        </w:rPr>
        <w:t xml:space="preserve">Nano-Micro Lett. 14, 195 (2022). </w:t>
      </w:r>
      <w:hyperlink r:id="rId44" w:history="1">
        <w:r w:rsidRPr="00CA3AFB">
          <w:rPr>
            <w:rStyle w:val="af2"/>
            <w:rFonts w:eastAsiaTheme="minorEastAsia"/>
            <w:kern w:val="2"/>
            <w:sz w:val="21"/>
            <w:szCs w:val="21"/>
            <w:lang w:eastAsia="zh-CN"/>
          </w:rPr>
          <w:t>https://doi.org/10.1007/s40820-022-00929-y</w:t>
        </w:r>
      </w:hyperlink>
    </w:p>
    <w:p w14:paraId="18F6B7BD" w14:textId="776C5DA8" w:rsidR="00CA3AFB" w:rsidRPr="00BB750F" w:rsidRDefault="00CA3AFB" w:rsidP="00F42C43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Supramolecular Polymer Intertwined Free-Standing Bifunctional Membrane Catalysts for All-Temperature Flexible Zn–Air Batteries (</w:t>
      </w:r>
      <w:r w:rsidR="00610CDB">
        <w:rPr>
          <w:b/>
          <w:bCs/>
          <w:sz w:val="21"/>
          <w:szCs w:val="21"/>
        </w:rPr>
        <w:t>Article</w:t>
      </w:r>
      <w:r w:rsidRPr="00BB750F">
        <w:rPr>
          <w:b/>
          <w:bCs/>
          <w:sz w:val="21"/>
          <w:szCs w:val="21"/>
        </w:rPr>
        <w:t>)</w:t>
      </w:r>
    </w:p>
    <w:p w14:paraId="4BF37B12" w14:textId="77777777" w:rsidR="00CA3AFB" w:rsidRPr="00CA3AFB" w:rsidRDefault="00CA3AFB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CA3AFB">
        <w:rPr>
          <w:rFonts w:eastAsiaTheme="minorEastAsia"/>
          <w:kern w:val="2"/>
          <w:sz w:val="21"/>
          <w:szCs w:val="21"/>
          <w:lang w:eastAsia="zh-CN"/>
        </w:rPr>
        <w:t>Nayantara K. Wagh, Sambhaji S. Shinde, Chi Ho Lee, Sung-Hae Kim, Dong-Hyung Kim, Han-Don Um, Sang Uck Lee &amp; Jung-Ho Lee</w:t>
      </w:r>
    </w:p>
    <w:p w14:paraId="56C52EDD" w14:textId="77777777" w:rsidR="00CA3AFB" w:rsidRDefault="00CA3AFB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CA3AFB">
        <w:rPr>
          <w:rFonts w:eastAsiaTheme="minorEastAsia"/>
          <w:kern w:val="2"/>
          <w:sz w:val="21"/>
          <w:szCs w:val="21"/>
          <w:lang w:eastAsia="zh-CN"/>
        </w:rPr>
        <w:t xml:space="preserve">Nano-Micro Lett. 14, 190 (2022). </w:t>
      </w:r>
      <w:hyperlink r:id="rId45" w:history="1">
        <w:r w:rsidRPr="00CA3AFB">
          <w:rPr>
            <w:rStyle w:val="af2"/>
            <w:rFonts w:eastAsiaTheme="minorEastAsia"/>
            <w:kern w:val="2"/>
            <w:sz w:val="21"/>
            <w:szCs w:val="21"/>
            <w:lang w:eastAsia="zh-CN"/>
          </w:rPr>
          <w:t>https://doi.org/10.1007/s40820-022-00927-0</w:t>
        </w:r>
      </w:hyperlink>
    </w:p>
    <w:p w14:paraId="65A3BF81" w14:textId="47832E72" w:rsidR="00CA3AFB" w:rsidRPr="00BB750F" w:rsidRDefault="00CA3AFB" w:rsidP="00F42C43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High-Transconductance, Highly Elastic, Durable and Recyclable All-Polymer Electrochemical Transistors with 3D Micro-Engineered Interfaces (</w:t>
      </w:r>
      <w:r w:rsidR="00610CDB">
        <w:rPr>
          <w:b/>
          <w:bCs/>
          <w:sz w:val="21"/>
          <w:szCs w:val="21"/>
        </w:rPr>
        <w:t>Article</w:t>
      </w:r>
      <w:r w:rsidRPr="00BB750F">
        <w:rPr>
          <w:b/>
          <w:bCs/>
          <w:sz w:val="21"/>
          <w:szCs w:val="21"/>
        </w:rPr>
        <w:t>)</w:t>
      </w:r>
    </w:p>
    <w:p w14:paraId="55F6B54B" w14:textId="77777777" w:rsidR="00CA3AFB" w:rsidRPr="00CA3AFB" w:rsidRDefault="00CA3AFB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CA3AFB">
        <w:rPr>
          <w:rFonts w:eastAsiaTheme="minorEastAsia"/>
          <w:kern w:val="2"/>
          <w:sz w:val="21"/>
          <w:szCs w:val="21"/>
          <w:lang w:eastAsia="zh-CN"/>
        </w:rPr>
        <w:t>Wenjin Wang, Zhaoxian Li, Mancheng Li, Lvye Fang, Fubin Chen, Songjia Han, Liuyuan Lan, Junxin Chen, Qize Chen, Hongshang Wang, Chuan Liu, Yabin Yang, Wan Yue &amp; Zhuang Xie</w:t>
      </w:r>
    </w:p>
    <w:p w14:paraId="7495DAA1" w14:textId="77777777" w:rsidR="00CA3AFB" w:rsidRPr="00CA3AFB" w:rsidRDefault="00CA3AFB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rPr>
          <w:rFonts w:eastAsiaTheme="minorEastAsia"/>
          <w:kern w:val="2"/>
          <w:sz w:val="21"/>
          <w:szCs w:val="21"/>
          <w:lang w:eastAsia="zh-CN"/>
        </w:rPr>
      </w:pPr>
      <w:r w:rsidRPr="00CA3AFB">
        <w:rPr>
          <w:rFonts w:eastAsiaTheme="minorEastAsia"/>
          <w:kern w:val="2"/>
          <w:sz w:val="21"/>
          <w:szCs w:val="21"/>
          <w:lang w:eastAsia="zh-CN"/>
        </w:rPr>
        <w:t xml:space="preserve">Nano-Micro Lett. 14, 184 (2022). </w:t>
      </w:r>
      <w:hyperlink r:id="rId46" w:history="1">
        <w:r w:rsidRPr="00CA3AFB">
          <w:rPr>
            <w:rStyle w:val="af2"/>
            <w:rFonts w:eastAsiaTheme="minorEastAsia"/>
            <w:kern w:val="2"/>
            <w:sz w:val="21"/>
            <w:szCs w:val="21"/>
            <w:lang w:eastAsia="zh-CN"/>
          </w:rPr>
          <w:t>https://doi.org/10.1007/s40820-022-00930-5</w:t>
        </w:r>
      </w:hyperlink>
    </w:p>
    <w:p w14:paraId="33F15145" w14:textId="0BC22CC8" w:rsidR="00A732F2" w:rsidRPr="00BB750F" w:rsidRDefault="00D172B1" w:rsidP="00F42C43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rFonts w:hint="eastAsia"/>
          <w:b/>
          <w:bCs/>
          <w:sz w:val="21"/>
          <w:szCs w:val="21"/>
        </w:rPr>
        <w:t>Breathable Electronic Skins for Daily Physiological Signal Monitoring</w:t>
      </w:r>
      <w:r w:rsidRPr="00BB750F"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  <w:r w:rsidRPr="00BB750F">
        <w:rPr>
          <w:b/>
          <w:bCs/>
          <w:sz w:val="21"/>
          <w:szCs w:val="21"/>
        </w:rPr>
        <w:t>(</w:t>
      </w:r>
      <w:r w:rsidR="00610CDB">
        <w:rPr>
          <w:b/>
          <w:bCs/>
          <w:sz w:val="21"/>
          <w:szCs w:val="21"/>
        </w:rPr>
        <w:t>Review</w:t>
      </w:r>
      <w:r w:rsidRPr="00BB750F">
        <w:rPr>
          <w:b/>
          <w:bCs/>
          <w:sz w:val="21"/>
          <w:szCs w:val="21"/>
        </w:rPr>
        <w:t>)</w:t>
      </w:r>
    </w:p>
    <w:p w14:paraId="4BC7846E" w14:textId="77777777" w:rsidR="00A732F2" w:rsidRDefault="00D172B1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Yi Yang, Tianrui Cui, Ding Li, Shourui Ji, Zhikang Chen, Wancheng Shao, Houfang Liu &amp; Tian-Ling Ren</w:t>
      </w:r>
    </w:p>
    <w:p w14:paraId="40304AED" w14:textId="77777777" w:rsidR="00A732F2" w:rsidRDefault="00D172B1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161 (2022). </w:t>
      </w:r>
      <w:hyperlink r:id="rId47" w:history="1">
        <w:r>
          <w:rPr>
            <w:rStyle w:val="af2"/>
            <w:rFonts w:hint="eastAsia"/>
            <w:sz w:val="21"/>
            <w:szCs w:val="21"/>
          </w:rPr>
          <w:t>https://doi.org/10.1007/s40820-022-00911-8</w:t>
        </w:r>
      </w:hyperlink>
    </w:p>
    <w:p w14:paraId="17B72D35" w14:textId="3744C675" w:rsidR="00A732F2" w:rsidRPr="00BB750F" w:rsidRDefault="00D172B1" w:rsidP="00F42C43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rFonts w:hint="eastAsia"/>
          <w:b/>
          <w:bCs/>
          <w:sz w:val="21"/>
          <w:szCs w:val="21"/>
        </w:rPr>
        <w:lastRenderedPageBreak/>
        <w:t>Multifunctional Flexible Humidity Sensor Systems Towards Noncontact Wearable Electronics</w:t>
      </w:r>
      <w:r w:rsidRPr="00BB750F"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  <w:r w:rsidRPr="00BB750F">
        <w:rPr>
          <w:b/>
          <w:bCs/>
          <w:sz w:val="21"/>
          <w:szCs w:val="21"/>
        </w:rPr>
        <w:t>(</w:t>
      </w:r>
      <w:r w:rsidR="00610CDB">
        <w:rPr>
          <w:b/>
          <w:bCs/>
          <w:sz w:val="21"/>
          <w:szCs w:val="21"/>
        </w:rPr>
        <w:t>Review</w:t>
      </w:r>
      <w:r w:rsidRPr="00BB750F">
        <w:rPr>
          <w:b/>
          <w:bCs/>
          <w:sz w:val="21"/>
          <w:szCs w:val="21"/>
        </w:rPr>
        <w:t>)</w:t>
      </w:r>
    </w:p>
    <w:p w14:paraId="694E0C30" w14:textId="77777777" w:rsidR="00A732F2" w:rsidRDefault="00D172B1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Yuyao Lu, Geng Yang, Yajing Shen, Huayong Yang &amp; Kaichen Xu</w:t>
      </w:r>
    </w:p>
    <w:p w14:paraId="723687A5" w14:textId="77777777" w:rsidR="00A732F2" w:rsidRDefault="00D172B1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150 (2022). </w:t>
      </w:r>
      <w:hyperlink r:id="rId48" w:history="1">
        <w:r>
          <w:rPr>
            <w:rStyle w:val="af2"/>
            <w:rFonts w:hint="eastAsia"/>
            <w:sz w:val="21"/>
            <w:szCs w:val="21"/>
          </w:rPr>
          <w:t>https://doi.org/10.1007/s40820-022-00895-5</w:t>
        </w:r>
      </w:hyperlink>
    </w:p>
    <w:p w14:paraId="30FEA899" w14:textId="5CA3943A" w:rsidR="00A732F2" w:rsidRPr="00BB750F" w:rsidRDefault="00D172B1" w:rsidP="00F42C43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rFonts w:hint="eastAsia"/>
          <w:b/>
          <w:bCs/>
          <w:sz w:val="21"/>
          <w:szCs w:val="21"/>
        </w:rPr>
        <w:t>Morphological Engineering of Sensing Materials for Flexible Pressure Sensors and Artificial Intelligence Applications</w:t>
      </w:r>
      <w:r w:rsidRPr="00BB750F"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  <w:r w:rsidRPr="00BB750F">
        <w:rPr>
          <w:b/>
          <w:bCs/>
          <w:sz w:val="21"/>
          <w:szCs w:val="21"/>
        </w:rPr>
        <w:t>(</w:t>
      </w:r>
      <w:r w:rsidR="00610CDB">
        <w:rPr>
          <w:b/>
          <w:bCs/>
          <w:sz w:val="21"/>
          <w:szCs w:val="21"/>
        </w:rPr>
        <w:t>Review</w:t>
      </w:r>
      <w:r w:rsidRPr="00BB750F">
        <w:rPr>
          <w:b/>
          <w:bCs/>
          <w:sz w:val="21"/>
          <w:szCs w:val="21"/>
        </w:rPr>
        <w:t>)</w:t>
      </w:r>
    </w:p>
    <w:p w14:paraId="3496BF8A" w14:textId="77777777" w:rsidR="00A732F2" w:rsidRDefault="00D172B1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Zhengya Shi, Lingxian Meng, Xinlei Shi, Hongpeng Li, Juzhong Zhang, Qingqing Sun, Xuying Liu, Jinzhou Chen &amp; Shuiren Liu</w:t>
      </w:r>
    </w:p>
    <w:p w14:paraId="163ECF54" w14:textId="77777777" w:rsidR="00A732F2" w:rsidRDefault="00D172B1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jc w:val="both"/>
        <w:rPr>
          <w:rStyle w:val="af2"/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141 (2022). </w:t>
      </w:r>
      <w:hyperlink r:id="rId49" w:history="1">
        <w:r>
          <w:rPr>
            <w:rStyle w:val="af2"/>
            <w:rFonts w:hint="eastAsia"/>
            <w:sz w:val="21"/>
            <w:szCs w:val="21"/>
          </w:rPr>
          <w:t>https://doi.org/10.1007/s40820-022-00874-w</w:t>
        </w:r>
      </w:hyperlink>
    </w:p>
    <w:p w14:paraId="02A473DB" w14:textId="39960711" w:rsidR="00CA3AFB" w:rsidRPr="00BB750F" w:rsidRDefault="00CA3AFB" w:rsidP="00F42C43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High-Performance Flexible Microneedle Array as a Low-Impedance Surface Biopotential Dry Electrode for Wearable Electrophysiological Recording and Polysomnography (</w:t>
      </w:r>
      <w:r w:rsidR="00610CDB">
        <w:rPr>
          <w:b/>
          <w:bCs/>
          <w:sz w:val="21"/>
          <w:szCs w:val="21"/>
        </w:rPr>
        <w:t>Article</w:t>
      </w:r>
      <w:r w:rsidRPr="00BB750F">
        <w:rPr>
          <w:b/>
          <w:bCs/>
          <w:sz w:val="21"/>
          <w:szCs w:val="21"/>
        </w:rPr>
        <w:t>)</w:t>
      </w:r>
    </w:p>
    <w:p w14:paraId="79FD3DB8" w14:textId="77777777" w:rsidR="00CA3AFB" w:rsidRPr="00CA3AFB" w:rsidRDefault="00CA3AFB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jc w:val="both"/>
        <w:rPr>
          <w:sz w:val="21"/>
          <w:szCs w:val="21"/>
        </w:rPr>
      </w:pPr>
      <w:r w:rsidRPr="00CA3AFB">
        <w:rPr>
          <w:sz w:val="21"/>
          <w:szCs w:val="21"/>
        </w:rPr>
        <w:t>Junshi Li, Yundong Ma, Dong Huang, Zhongyan Wang, Zhitong Zhang, Yingjie Ren, Mengyue Hong, Yufeng Chen, Tingyu Li, Xiaoyi Shi, Lu Cao, Jiayan Zhang, Bingli Jiao, Junhua Liu, Hongqiang Sun &amp; Zhihong Li</w:t>
      </w:r>
    </w:p>
    <w:p w14:paraId="0335BFA6" w14:textId="77777777" w:rsidR="00A732F2" w:rsidRDefault="00CA3AFB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0"/>
        <w:jc w:val="both"/>
        <w:rPr>
          <w:sz w:val="21"/>
          <w:szCs w:val="21"/>
        </w:rPr>
      </w:pPr>
      <w:r w:rsidRPr="00CA3AFB">
        <w:rPr>
          <w:sz w:val="21"/>
          <w:szCs w:val="21"/>
        </w:rPr>
        <w:t xml:space="preserve">Nano-Micro Lett. 14, 132 (2022). </w:t>
      </w:r>
      <w:hyperlink r:id="rId50" w:history="1">
        <w:r w:rsidRPr="00CA3AFB">
          <w:rPr>
            <w:rStyle w:val="af2"/>
            <w:sz w:val="21"/>
            <w:szCs w:val="21"/>
          </w:rPr>
          <w:t>https://doi.org/10.1007/s40820-022-00870-0</w:t>
        </w:r>
      </w:hyperlink>
    </w:p>
    <w:p w14:paraId="4005FAD4" w14:textId="6BFC5568" w:rsidR="00A732F2" w:rsidRPr="00BB750F" w:rsidRDefault="00D172B1" w:rsidP="00F42C43">
      <w:pPr>
        <w:pStyle w:val="af4"/>
        <w:numPr>
          <w:ilvl w:val="0"/>
          <w:numId w:val="1"/>
        </w:numPr>
        <w:tabs>
          <w:tab w:val="left" w:pos="524"/>
          <w:tab w:val="left" w:pos="525"/>
        </w:tabs>
        <w:spacing w:line="360" w:lineRule="auto"/>
        <w:ind w:firstLineChars="0"/>
        <w:rPr>
          <w:b/>
          <w:bCs/>
          <w:kern w:val="2"/>
          <w:sz w:val="21"/>
          <w:szCs w:val="21"/>
          <w:lang w:eastAsia="zh-CN"/>
        </w:rPr>
      </w:pPr>
      <w:r w:rsidRPr="00BB750F">
        <w:rPr>
          <w:rFonts w:hint="eastAsia"/>
          <w:b/>
          <w:bCs/>
          <w:kern w:val="2"/>
          <w:sz w:val="21"/>
          <w:szCs w:val="21"/>
          <w:lang w:eastAsia="zh-CN"/>
        </w:rPr>
        <w:t>Bioinspired MXene-Based User-Interactive Electronic Skin for Digital and Visual Dual-Channel Sensing (</w:t>
      </w:r>
      <w:r w:rsidR="00610CDB">
        <w:rPr>
          <w:rFonts w:hint="eastAsia"/>
          <w:b/>
          <w:bCs/>
          <w:kern w:val="2"/>
          <w:sz w:val="21"/>
          <w:szCs w:val="21"/>
          <w:lang w:eastAsia="zh-CN"/>
        </w:rPr>
        <w:t>Article</w:t>
      </w:r>
      <w:r w:rsidRPr="00BB750F">
        <w:rPr>
          <w:rFonts w:hint="eastAsia"/>
          <w:b/>
          <w:bCs/>
          <w:kern w:val="2"/>
          <w:sz w:val="21"/>
          <w:szCs w:val="21"/>
          <w:lang w:eastAsia="zh-CN"/>
        </w:rPr>
        <w:t>)</w:t>
      </w:r>
    </w:p>
    <w:p w14:paraId="40746159" w14:textId="77777777" w:rsidR="00A732F2" w:rsidRDefault="00D172B1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4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Wentao Cao, Zheng Wang, Xiaohao Liu, Zhi Zhou, Yue Zhang, Shisheng He, Daxiang Cui &amp; Feng Chen</w:t>
      </w:r>
    </w:p>
    <w:p w14:paraId="4BC76501" w14:textId="77777777" w:rsidR="00A732F2" w:rsidRDefault="00D172B1" w:rsidP="00F42C43">
      <w:pPr>
        <w:pStyle w:val="af4"/>
        <w:tabs>
          <w:tab w:val="left" w:pos="524"/>
          <w:tab w:val="left" w:pos="525"/>
        </w:tabs>
        <w:spacing w:line="360" w:lineRule="auto"/>
        <w:ind w:leftChars="200" w:left="480" w:firstLineChars="0" w:firstLine="4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119 (2022). </w:t>
      </w:r>
      <w:hyperlink r:id="rId51" w:history="1">
        <w:r>
          <w:rPr>
            <w:rStyle w:val="af2"/>
            <w:rFonts w:hint="eastAsia"/>
            <w:sz w:val="21"/>
            <w:szCs w:val="21"/>
          </w:rPr>
          <w:t>https://doi.org/10.1007/s40820-022-00838-0</w:t>
        </w:r>
      </w:hyperlink>
    </w:p>
    <w:p w14:paraId="3B7AB0C1" w14:textId="3008A516" w:rsidR="00A732F2" w:rsidRPr="00BB750F" w:rsidRDefault="00D172B1" w:rsidP="00F42C4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Highly Flexible and Broad-Range Mechanically Tunable All-Wood Hydrogels with Nanoscale Channels via the Hofmeister Effect for Human Motion Monitoring (</w:t>
      </w:r>
      <w:r w:rsidR="00610CDB">
        <w:rPr>
          <w:b/>
          <w:bCs/>
          <w:sz w:val="21"/>
          <w:szCs w:val="21"/>
        </w:rPr>
        <w:t>Article</w:t>
      </w:r>
      <w:r w:rsidRPr="00BB750F">
        <w:rPr>
          <w:b/>
          <w:bCs/>
          <w:sz w:val="21"/>
          <w:szCs w:val="21"/>
        </w:rPr>
        <w:t>)</w:t>
      </w:r>
    </w:p>
    <w:p w14:paraId="6CDBAA56" w14:textId="77777777" w:rsidR="00A732F2" w:rsidRDefault="00D172B1" w:rsidP="00F42C43">
      <w:pPr>
        <w:spacing w:line="360" w:lineRule="auto"/>
        <w:ind w:leftChars="200" w:left="480"/>
        <w:rPr>
          <w:sz w:val="21"/>
          <w:szCs w:val="21"/>
        </w:rPr>
      </w:pPr>
      <w:r>
        <w:rPr>
          <w:sz w:val="21"/>
          <w:szCs w:val="21"/>
        </w:rPr>
        <w:t>Guihua Yan, Shuaiming He, Gaofeng Chen, Sen Ma, Anqi Zeng, Binglin Chen, Shuliang Yang, Xing Tang, Yong Sun, Feng Xu, Lu Lin &amp; Xianhai Zeng</w:t>
      </w:r>
    </w:p>
    <w:p w14:paraId="4222975C" w14:textId="77777777" w:rsidR="00A732F2" w:rsidRDefault="00D172B1" w:rsidP="00F42C43">
      <w:pPr>
        <w:spacing w:line="360" w:lineRule="auto"/>
        <w:ind w:leftChars="200" w:left="480"/>
        <w:rPr>
          <w:sz w:val="21"/>
          <w:szCs w:val="21"/>
        </w:rPr>
      </w:pPr>
      <w:r>
        <w:rPr>
          <w:sz w:val="21"/>
          <w:szCs w:val="21"/>
        </w:rPr>
        <w:t xml:space="preserve">Nano-Micro Lett. 14, 84 (2022). </w:t>
      </w:r>
      <w:hyperlink r:id="rId52" w:history="1">
        <w:r>
          <w:rPr>
            <w:rStyle w:val="af2"/>
            <w:sz w:val="21"/>
            <w:szCs w:val="21"/>
          </w:rPr>
          <w:t>https://doi.org/10.1007/s40820-022-00827-3</w:t>
        </w:r>
      </w:hyperlink>
    </w:p>
    <w:bookmarkEnd w:id="8"/>
    <w:p w14:paraId="44157079" w14:textId="751FBC57" w:rsidR="00A732F2" w:rsidRPr="00BB750F" w:rsidRDefault="00D172B1" w:rsidP="00F42C4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>Recent Advances in Design Strategies and Multifunctionality of Flexible Electromagnetic Interference Shielding Materials (</w:t>
      </w:r>
      <w:r w:rsidR="00610CDB">
        <w:rPr>
          <w:b/>
          <w:bCs/>
          <w:sz w:val="21"/>
          <w:szCs w:val="21"/>
        </w:rPr>
        <w:t>Review</w:t>
      </w:r>
      <w:r w:rsidRPr="00BB750F">
        <w:rPr>
          <w:b/>
          <w:bCs/>
          <w:sz w:val="21"/>
          <w:szCs w:val="21"/>
        </w:rPr>
        <w:t>)</w:t>
      </w:r>
    </w:p>
    <w:p w14:paraId="0588B9D0" w14:textId="77777777" w:rsidR="00A732F2" w:rsidRDefault="00D172B1" w:rsidP="00F42C4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Junye Cheng, Chuanbing Li, Yingfei Xiong, Huibin Zhang, Hassan Raza, Sana Ullah, Jinyi Wu, Guangping Zheng, Qi Cao, Deqing Zhang, Qingbin Zheng &amp; Renchao Che</w:t>
      </w:r>
    </w:p>
    <w:p w14:paraId="694D0A98" w14:textId="77777777" w:rsidR="00A732F2" w:rsidRDefault="00D172B1" w:rsidP="00F42C4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80 (2022). </w:t>
      </w:r>
      <w:bookmarkStart w:id="10" w:name="_Hlk131257474"/>
      <w:r>
        <w:fldChar w:fldCharType="begin"/>
      </w:r>
      <w:r>
        <w:instrText>HYPERLINK "https://doi.org/10.1007/s40820-022-00823-7"</w:instrText>
      </w:r>
      <w:r>
        <w:fldChar w:fldCharType="separate"/>
      </w:r>
      <w:r>
        <w:rPr>
          <w:rStyle w:val="af2"/>
          <w:sz w:val="21"/>
          <w:szCs w:val="21"/>
        </w:rPr>
        <w:t>https://doi.org/10.1007/s40820-022-00823-7</w:t>
      </w:r>
      <w:r>
        <w:rPr>
          <w:rStyle w:val="af2"/>
          <w:sz w:val="21"/>
          <w:szCs w:val="21"/>
        </w:rPr>
        <w:fldChar w:fldCharType="end"/>
      </w:r>
      <w:bookmarkEnd w:id="10"/>
    </w:p>
    <w:p w14:paraId="4B9C6599" w14:textId="79E429FA" w:rsidR="00A732F2" w:rsidRPr="00BB750F" w:rsidRDefault="00D172B1" w:rsidP="00F42C43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BB750F">
        <w:rPr>
          <w:b/>
          <w:bCs/>
          <w:sz w:val="21"/>
          <w:szCs w:val="21"/>
        </w:rPr>
        <w:t xml:space="preserve">Functionalized Fiber-Based Strain Sensors: Pathway to Next-Generation Wearable Electronics </w:t>
      </w:r>
      <w:r w:rsidRPr="00BB750F">
        <w:rPr>
          <w:rFonts w:hint="eastAsia"/>
          <w:b/>
          <w:bCs/>
          <w:sz w:val="21"/>
          <w:szCs w:val="21"/>
          <w:lang w:eastAsia="zh-CN"/>
        </w:rPr>
        <w:t>(</w:t>
      </w:r>
      <w:r w:rsidR="00610CDB">
        <w:rPr>
          <w:b/>
          <w:bCs/>
          <w:sz w:val="21"/>
          <w:szCs w:val="21"/>
          <w:lang w:eastAsia="zh-CN"/>
        </w:rPr>
        <w:t>Review</w:t>
      </w:r>
      <w:r w:rsidRPr="00BB750F">
        <w:rPr>
          <w:b/>
          <w:bCs/>
          <w:sz w:val="21"/>
          <w:szCs w:val="21"/>
          <w:lang w:eastAsia="zh-CN"/>
        </w:rPr>
        <w:t>)</w:t>
      </w:r>
    </w:p>
    <w:p w14:paraId="49F28C80" w14:textId="77777777" w:rsidR="00A732F2" w:rsidRDefault="00D172B1" w:rsidP="00F42C4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Zekun Liu, Tianxue Zhu, Junru Wang, Zijian Zheng, Yi Li, Jiashen Li &amp; Yuekun Lai</w:t>
      </w:r>
    </w:p>
    <w:p w14:paraId="7904F63E" w14:textId="77777777" w:rsidR="00A732F2" w:rsidRDefault="00D172B1" w:rsidP="00F42C4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61 (2022). </w:t>
      </w:r>
      <w:hyperlink r:id="rId53" w:history="1">
        <w:r>
          <w:rPr>
            <w:rStyle w:val="af2"/>
            <w:sz w:val="21"/>
            <w:szCs w:val="21"/>
          </w:rPr>
          <w:t>https://doi.org/10.1007/s40820-022-00806-8</w:t>
        </w:r>
      </w:hyperlink>
    </w:p>
    <w:p w14:paraId="383302B6" w14:textId="6146A3C3" w:rsidR="00A732F2" w:rsidRPr="00BB1D05" w:rsidRDefault="00A732F2" w:rsidP="00F42C43">
      <w:pPr>
        <w:pStyle w:val="a5"/>
        <w:spacing w:line="360" w:lineRule="auto"/>
        <w:ind w:leftChars="200" w:left="480"/>
        <w:jc w:val="both"/>
        <w:rPr>
          <w:kern w:val="2"/>
          <w:sz w:val="21"/>
          <w:szCs w:val="21"/>
          <w:lang w:val="de-DE" w:eastAsia="zh-CN" w:bidi="ar-SA"/>
        </w:rPr>
      </w:pPr>
    </w:p>
    <w:sectPr w:rsidR="00A732F2" w:rsidRPr="00BB1D05">
      <w:headerReference w:type="default" r:id="rId54"/>
      <w:footerReference w:type="default" r:id="rId55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BD9A3" w14:textId="77777777" w:rsidR="00503AA7" w:rsidRDefault="00503AA7">
      <w:r>
        <w:separator/>
      </w:r>
    </w:p>
  </w:endnote>
  <w:endnote w:type="continuationSeparator" w:id="0">
    <w:p w14:paraId="4D222D93" w14:textId="77777777" w:rsidR="00503AA7" w:rsidRDefault="00503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51945" w14:textId="77777777" w:rsidR="00A732F2" w:rsidRDefault="00D172B1">
    <w:pPr>
      <w:pStyle w:val="a8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0F9AED" wp14:editId="04B7365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AB6818" w14:textId="77777777" w:rsidR="00A732F2" w:rsidRDefault="00000000">
                          <w:pPr>
                            <w:pStyle w:val="a8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D172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D172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D172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D172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D172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D172B1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D172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D172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D172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D172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D172B1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0F9AE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3AB6818" w14:textId="77777777" w:rsidR="00A732F2" w:rsidRDefault="00000000">
                    <w:pPr>
                      <w:pStyle w:val="a8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D172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D172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D172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D172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D172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D172B1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D172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D172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D172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D172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D172B1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93088" w14:textId="77777777" w:rsidR="00503AA7" w:rsidRDefault="00503AA7">
      <w:r>
        <w:separator/>
      </w:r>
    </w:p>
  </w:footnote>
  <w:footnote w:type="continuationSeparator" w:id="0">
    <w:p w14:paraId="0547EE8D" w14:textId="77777777" w:rsidR="00503AA7" w:rsidRDefault="00503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F0959" w14:textId="77777777" w:rsidR="00A732F2" w:rsidRDefault="00000000">
    <w:pPr>
      <w:pBdr>
        <w:bottom w:val="single" w:sz="4" w:space="0" w:color="auto"/>
      </w:pBdr>
      <w:spacing w:before="14"/>
      <w:rPr>
        <w:rStyle w:val="af2"/>
        <w:rFonts w:eastAsia="宋体"/>
        <w:color w:val="4472C4" w:themeColor="accent1"/>
        <w:sz w:val="21"/>
        <w:lang w:val="en-US" w:eastAsia="zh-CN"/>
      </w:rPr>
    </w:pPr>
    <w:hyperlink r:id="rId1" w:history="1">
      <w:r w:rsidR="00D172B1">
        <w:rPr>
          <w:rStyle w:val="af2"/>
          <w:rFonts w:eastAsiaTheme="minorEastAsia"/>
          <w:lang w:val="en-US"/>
        </w:rPr>
        <w:t>N</w:t>
      </w:r>
      <w:r w:rsidR="00D172B1">
        <w:rPr>
          <w:rStyle w:val="af2"/>
          <w:rFonts w:eastAsiaTheme="minorEastAsia"/>
          <w:lang w:val="en-US" w:eastAsia="zh-CN"/>
        </w:rPr>
        <w:t>ano-Micro Letters</w:t>
      </w:r>
    </w:hyperlink>
    <w:r w:rsidR="00D172B1">
      <w:rPr>
        <w:rFonts w:eastAsiaTheme="minorEastAsia"/>
        <w:lang w:val="en-US" w:eastAsia="zh-CN"/>
      </w:rPr>
      <w:t xml:space="preserve">                                                                        </w:t>
    </w:r>
    <w:hyperlink r:id="rId2" w:history="1">
      <w:r w:rsidR="00D172B1">
        <w:rPr>
          <w:rStyle w:val="af2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3596B19"/>
    <w:multiLevelType w:val="singleLevel"/>
    <w:tmpl w:val="B3596B1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B3F13E49"/>
    <w:multiLevelType w:val="singleLevel"/>
    <w:tmpl w:val="B3F13E4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CF9DC84D"/>
    <w:multiLevelType w:val="singleLevel"/>
    <w:tmpl w:val="CF9DC84D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D934A7F6"/>
    <w:multiLevelType w:val="singleLevel"/>
    <w:tmpl w:val="844E3AF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</w:rPr>
    </w:lvl>
  </w:abstractNum>
  <w:abstractNum w:abstractNumId="4" w15:restartNumberingAfterBreak="0">
    <w:nsid w:val="DC0237B4"/>
    <w:multiLevelType w:val="singleLevel"/>
    <w:tmpl w:val="DC0237B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F2D5EE64"/>
    <w:multiLevelType w:val="singleLevel"/>
    <w:tmpl w:val="F2D5EE6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02F72ED5"/>
    <w:multiLevelType w:val="singleLevel"/>
    <w:tmpl w:val="02F72ED5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7" w15:restartNumberingAfterBreak="0">
    <w:nsid w:val="7E1862E4"/>
    <w:multiLevelType w:val="singleLevel"/>
    <w:tmpl w:val="7E1862E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442649166">
    <w:abstractNumId w:val="6"/>
  </w:num>
  <w:num w:numId="2" w16cid:durableId="286860184">
    <w:abstractNumId w:val="5"/>
  </w:num>
  <w:num w:numId="3" w16cid:durableId="5406376">
    <w:abstractNumId w:val="2"/>
  </w:num>
  <w:num w:numId="4" w16cid:durableId="1835680683">
    <w:abstractNumId w:val="7"/>
  </w:num>
  <w:num w:numId="5" w16cid:durableId="173039315">
    <w:abstractNumId w:val="0"/>
  </w:num>
  <w:num w:numId="6" w16cid:durableId="480511862">
    <w:abstractNumId w:val="4"/>
  </w:num>
  <w:num w:numId="7" w16cid:durableId="381296167">
    <w:abstractNumId w:val="3"/>
  </w:num>
  <w:num w:numId="8" w16cid:durableId="301354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3BB"/>
    <w:rsid w:val="0000374D"/>
    <w:rsid w:val="00004A23"/>
    <w:rsid w:val="00006A0A"/>
    <w:rsid w:val="0000703E"/>
    <w:rsid w:val="00007A04"/>
    <w:rsid w:val="00010CDC"/>
    <w:rsid w:val="000112FC"/>
    <w:rsid w:val="000118B0"/>
    <w:rsid w:val="00011F40"/>
    <w:rsid w:val="00013342"/>
    <w:rsid w:val="0001454A"/>
    <w:rsid w:val="0001683C"/>
    <w:rsid w:val="000172E7"/>
    <w:rsid w:val="00017A12"/>
    <w:rsid w:val="000214A8"/>
    <w:rsid w:val="00023F64"/>
    <w:rsid w:val="0002522A"/>
    <w:rsid w:val="00027FB5"/>
    <w:rsid w:val="00030C02"/>
    <w:rsid w:val="00031222"/>
    <w:rsid w:val="000314D2"/>
    <w:rsid w:val="0003318F"/>
    <w:rsid w:val="00033A21"/>
    <w:rsid w:val="00040069"/>
    <w:rsid w:val="0004094E"/>
    <w:rsid w:val="00040B7B"/>
    <w:rsid w:val="000417FB"/>
    <w:rsid w:val="00041C1B"/>
    <w:rsid w:val="000437F7"/>
    <w:rsid w:val="00046A04"/>
    <w:rsid w:val="00050985"/>
    <w:rsid w:val="00053215"/>
    <w:rsid w:val="000541A4"/>
    <w:rsid w:val="0005501E"/>
    <w:rsid w:val="00055411"/>
    <w:rsid w:val="00055883"/>
    <w:rsid w:val="00057E6E"/>
    <w:rsid w:val="0006044D"/>
    <w:rsid w:val="00060D37"/>
    <w:rsid w:val="00062324"/>
    <w:rsid w:val="00063C0E"/>
    <w:rsid w:val="0006499E"/>
    <w:rsid w:val="00072EA7"/>
    <w:rsid w:val="00074201"/>
    <w:rsid w:val="00076EAD"/>
    <w:rsid w:val="00080294"/>
    <w:rsid w:val="0008287E"/>
    <w:rsid w:val="00083031"/>
    <w:rsid w:val="00084B74"/>
    <w:rsid w:val="0008740B"/>
    <w:rsid w:val="000904D3"/>
    <w:rsid w:val="0009268E"/>
    <w:rsid w:val="0009309C"/>
    <w:rsid w:val="00093F1B"/>
    <w:rsid w:val="00095DC2"/>
    <w:rsid w:val="000A1F4B"/>
    <w:rsid w:val="000A21A9"/>
    <w:rsid w:val="000A29FB"/>
    <w:rsid w:val="000A3E93"/>
    <w:rsid w:val="000A472C"/>
    <w:rsid w:val="000A5773"/>
    <w:rsid w:val="000A682F"/>
    <w:rsid w:val="000B05A0"/>
    <w:rsid w:val="000B33EE"/>
    <w:rsid w:val="000B4293"/>
    <w:rsid w:val="000B733C"/>
    <w:rsid w:val="000C1DCD"/>
    <w:rsid w:val="000C259E"/>
    <w:rsid w:val="000C3E0C"/>
    <w:rsid w:val="000C6252"/>
    <w:rsid w:val="000C6F8A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2B05"/>
    <w:rsid w:val="000E4722"/>
    <w:rsid w:val="000E4F64"/>
    <w:rsid w:val="000E6C58"/>
    <w:rsid w:val="000E788B"/>
    <w:rsid w:val="000E7A5B"/>
    <w:rsid w:val="000E7BBA"/>
    <w:rsid w:val="000F1096"/>
    <w:rsid w:val="000F1477"/>
    <w:rsid w:val="000F512F"/>
    <w:rsid w:val="001013F4"/>
    <w:rsid w:val="001054D4"/>
    <w:rsid w:val="0010686C"/>
    <w:rsid w:val="00107A07"/>
    <w:rsid w:val="00107C5F"/>
    <w:rsid w:val="00107CCC"/>
    <w:rsid w:val="00110011"/>
    <w:rsid w:val="001105BD"/>
    <w:rsid w:val="00111367"/>
    <w:rsid w:val="00111B49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1D58"/>
    <w:rsid w:val="00135A79"/>
    <w:rsid w:val="001370B1"/>
    <w:rsid w:val="001377CA"/>
    <w:rsid w:val="001404E1"/>
    <w:rsid w:val="00140B94"/>
    <w:rsid w:val="001450FB"/>
    <w:rsid w:val="0014658A"/>
    <w:rsid w:val="00147DB8"/>
    <w:rsid w:val="00150560"/>
    <w:rsid w:val="00150C14"/>
    <w:rsid w:val="00151683"/>
    <w:rsid w:val="00151E98"/>
    <w:rsid w:val="0015392F"/>
    <w:rsid w:val="00154E8C"/>
    <w:rsid w:val="0015563E"/>
    <w:rsid w:val="00155F66"/>
    <w:rsid w:val="00160DD0"/>
    <w:rsid w:val="0016192E"/>
    <w:rsid w:val="00163187"/>
    <w:rsid w:val="0016390D"/>
    <w:rsid w:val="00163F4F"/>
    <w:rsid w:val="00164057"/>
    <w:rsid w:val="00165B37"/>
    <w:rsid w:val="00170369"/>
    <w:rsid w:val="00173757"/>
    <w:rsid w:val="00174176"/>
    <w:rsid w:val="001756CE"/>
    <w:rsid w:val="00176AFF"/>
    <w:rsid w:val="00181D92"/>
    <w:rsid w:val="001823B6"/>
    <w:rsid w:val="00182BA1"/>
    <w:rsid w:val="001848EB"/>
    <w:rsid w:val="00185DD3"/>
    <w:rsid w:val="00187356"/>
    <w:rsid w:val="00187DB9"/>
    <w:rsid w:val="0019077D"/>
    <w:rsid w:val="00190D9C"/>
    <w:rsid w:val="0019194D"/>
    <w:rsid w:val="00195FAF"/>
    <w:rsid w:val="001963DD"/>
    <w:rsid w:val="0019723B"/>
    <w:rsid w:val="001974E3"/>
    <w:rsid w:val="001A4240"/>
    <w:rsid w:val="001A50AE"/>
    <w:rsid w:val="001A6821"/>
    <w:rsid w:val="001A734D"/>
    <w:rsid w:val="001B3AF2"/>
    <w:rsid w:val="001B4224"/>
    <w:rsid w:val="001B48E8"/>
    <w:rsid w:val="001B665D"/>
    <w:rsid w:val="001B739A"/>
    <w:rsid w:val="001B7472"/>
    <w:rsid w:val="001C10AC"/>
    <w:rsid w:val="001C55FB"/>
    <w:rsid w:val="001C6D24"/>
    <w:rsid w:val="001D12BC"/>
    <w:rsid w:val="001D36B1"/>
    <w:rsid w:val="001D561D"/>
    <w:rsid w:val="001D5E82"/>
    <w:rsid w:val="001E18CC"/>
    <w:rsid w:val="001E3D2D"/>
    <w:rsid w:val="001E459E"/>
    <w:rsid w:val="001E4605"/>
    <w:rsid w:val="001E5F4E"/>
    <w:rsid w:val="001E7BA0"/>
    <w:rsid w:val="001F21AE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2002FC"/>
    <w:rsid w:val="00201F71"/>
    <w:rsid w:val="00203934"/>
    <w:rsid w:val="0020446B"/>
    <w:rsid w:val="00204BA7"/>
    <w:rsid w:val="002072AB"/>
    <w:rsid w:val="00210140"/>
    <w:rsid w:val="00210734"/>
    <w:rsid w:val="002116F6"/>
    <w:rsid w:val="00211942"/>
    <w:rsid w:val="00212CD6"/>
    <w:rsid w:val="00214D95"/>
    <w:rsid w:val="00215531"/>
    <w:rsid w:val="00215CB2"/>
    <w:rsid w:val="002162B2"/>
    <w:rsid w:val="00216F54"/>
    <w:rsid w:val="002208C5"/>
    <w:rsid w:val="00220933"/>
    <w:rsid w:val="00220C72"/>
    <w:rsid w:val="00221493"/>
    <w:rsid w:val="0022540C"/>
    <w:rsid w:val="00226AA4"/>
    <w:rsid w:val="00227B45"/>
    <w:rsid w:val="002304C4"/>
    <w:rsid w:val="00231B9F"/>
    <w:rsid w:val="00233C8A"/>
    <w:rsid w:val="00236036"/>
    <w:rsid w:val="0023603F"/>
    <w:rsid w:val="0023606D"/>
    <w:rsid w:val="00240D90"/>
    <w:rsid w:val="00242A1D"/>
    <w:rsid w:val="00243527"/>
    <w:rsid w:val="00245161"/>
    <w:rsid w:val="0024621D"/>
    <w:rsid w:val="00251C58"/>
    <w:rsid w:val="00253CB1"/>
    <w:rsid w:val="002543F9"/>
    <w:rsid w:val="00254DED"/>
    <w:rsid w:val="00255E12"/>
    <w:rsid w:val="00257ADD"/>
    <w:rsid w:val="00263723"/>
    <w:rsid w:val="00263CF8"/>
    <w:rsid w:val="00263E2C"/>
    <w:rsid w:val="00265635"/>
    <w:rsid w:val="00266389"/>
    <w:rsid w:val="002675F7"/>
    <w:rsid w:val="002725A5"/>
    <w:rsid w:val="002725DF"/>
    <w:rsid w:val="0027314F"/>
    <w:rsid w:val="00273C05"/>
    <w:rsid w:val="002743BA"/>
    <w:rsid w:val="00274E43"/>
    <w:rsid w:val="00276C3C"/>
    <w:rsid w:val="00281D44"/>
    <w:rsid w:val="0028289F"/>
    <w:rsid w:val="00284157"/>
    <w:rsid w:val="00285631"/>
    <w:rsid w:val="0029072E"/>
    <w:rsid w:val="00290D94"/>
    <w:rsid w:val="00291F4A"/>
    <w:rsid w:val="0029203C"/>
    <w:rsid w:val="002932EF"/>
    <w:rsid w:val="00294873"/>
    <w:rsid w:val="002A3D1D"/>
    <w:rsid w:val="002A4A81"/>
    <w:rsid w:val="002A73A2"/>
    <w:rsid w:val="002A7CE8"/>
    <w:rsid w:val="002B002B"/>
    <w:rsid w:val="002B0671"/>
    <w:rsid w:val="002B262F"/>
    <w:rsid w:val="002B3553"/>
    <w:rsid w:val="002B5E06"/>
    <w:rsid w:val="002C0CFF"/>
    <w:rsid w:val="002C429E"/>
    <w:rsid w:val="002C7E35"/>
    <w:rsid w:val="002D09B9"/>
    <w:rsid w:val="002D16A0"/>
    <w:rsid w:val="002D2816"/>
    <w:rsid w:val="002D2930"/>
    <w:rsid w:val="002D2DFF"/>
    <w:rsid w:val="002D3D6D"/>
    <w:rsid w:val="002D5BF8"/>
    <w:rsid w:val="002D7ECC"/>
    <w:rsid w:val="002E1B8F"/>
    <w:rsid w:val="002E243A"/>
    <w:rsid w:val="002E28AB"/>
    <w:rsid w:val="002E2DEF"/>
    <w:rsid w:val="002E4E3E"/>
    <w:rsid w:val="002E71CC"/>
    <w:rsid w:val="002E76B2"/>
    <w:rsid w:val="002E79A2"/>
    <w:rsid w:val="002F2947"/>
    <w:rsid w:val="002F385E"/>
    <w:rsid w:val="002F4214"/>
    <w:rsid w:val="002F4F4B"/>
    <w:rsid w:val="002F55FD"/>
    <w:rsid w:val="002F594C"/>
    <w:rsid w:val="002F5F88"/>
    <w:rsid w:val="00300DC9"/>
    <w:rsid w:val="00301984"/>
    <w:rsid w:val="00301B0B"/>
    <w:rsid w:val="00301E84"/>
    <w:rsid w:val="00302E7A"/>
    <w:rsid w:val="00303D1B"/>
    <w:rsid w:val="003046B7"/>
    <w:rsid w:val="0031318A"/>
    <w:rsid w:val="00313ECF"/>
    <w:rsid w:val="00316310"/>
    <w:rsid w:val="0031795B"/>
    <w:rsid w:val="00317A57"/>
    <w:rsid w:val="003200E1"/>
    <w:rsid w:val="00320A99"/>
    <w:rsid w:val="00321025"/>
    <w:rsid w:val="0032144B"/>
    <w:rsid w:val="00322D5B"/>
    <w:rsid w:val="00323AA3"/>
    <w:rsid w:val="00324398"/>
    <w:rsid w:val="00325AC2"/>
    <w:rsid w:val="00325DB3"/>
    <w:rsid w:val="00326A1C"/>
    <w:rsid w:val="00327FDC"/>
    <w:rsid w:val="0033141B"/>
    <w:rsid w:val="00331F74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50005"/>
    <w:rsid w:val="003501A7"/>
    <w:rsid w:val="0035048A"/>
    <w:rsid w:val="00353561"/>
    <w:rsid w:val="003537BF"/>
    <w:rsid w:val="003552A0"/>
    <w:rsid w:val="0036263B"/>
    <w:rsid w:val="00363B62"/>
    <w:rsid w:val="003645B0"/>
    <w:rsid w:val="0036494A"/>
    <w:rsid w:val="003649B2"/>
    <w:rsid w:val="00364B2C"/>
    <w:rsid w:val="003664F1"/>
    <w:rsid w:val="00367718"/>
    <w:rsid w:val="00367E3F"/>
    <w:rsid w:val="00371E82"/>
    <w:rsid w:val="003720D5"/>
    <w:rsid w:val="0037332D"/>
    <w:rsid w:val="00374006"/>
    <w:rsid w:val="00374373"/>
    <w:rsid w:val="00374FB6"/>
    <w:rsid w:val="003751D4"/>
    <w:rsid w:val="00377EA5"/>
    <w:rsid w:val="00377F77"/>
    <w:rsid w:val="00383073"/>
    <w:rsid w:val="0038438F"/>
    <w:rsid w:val="003867BE"/>
    <w:rsid w:val="00387C67"/>
    <w:rsid w:val="00387D98"/>
    <w:rsid w:val="00390B0F"/>
    <w:rsid w:val="00390B16"/>
    <w:rsid w:val="00390B38"/>
    <w:rsid w:val="00390B6B"/>
    <w:rsid w:val="00391CFE"/>
    <w:rsid w:val="0039353B"/>
    <w:rsid w:val="00394F9E"/>
    <w:rsid w:val="00395426"/>
    <w:rsid w:val="00395B91"/>
    <w:rsid w:val="00396615"/>
    <w:rsid w:val="0039700D"/>
    <w:rsid w:val="00397089"/>
    <w:rsid w:val="003978A8"/>
    <w:rsid w:val="003A0F30"/>
    <w:rsid w:val="003A3FA0"/>
    <w:rsid w:val="003A4C44"/>
    <w:rsid w:val="003A513B"/>
    <w:rsid w:val="003A5AD0"/>
    <w:rsid w:val="003A6CE3"/>
    <w:rsid w:val="003A7899"/>
    <w:rsid w:val="003B15EE"/>
    <w:rsid w:val="003B2F8A"/>
    <w:rsid w:val="003B4AB0"/>
    <w:rsid w:val="003B517D"/>
    <w:rsid w:val="003B60EC"/>
    <w:rsid w:val="003C00ED"/>
    <w:rsid w:val="003C1C0A"/>
    <w:rsid w:val="003C35DF"/>
    <w:rsid w:val="003C4A68"/>
    <w:rsid w:val="003C554F"/>
    <w:rsid w:val="003C61DD"/>
    <w:rsid w:val="003C67C4"/>
    <w:rsid w:val="003C7A7B"/>
    <w:rsid w:val="003D2966"/>
    <w:rsid w:val="003D3029"/>
    <w:rsid w:val="003D38BA"/>
    <w:rsid w:val="003D63E7"/>
    <w:rsid w:val="003E05F1"/>
    <w:rsid w:val="003E113B"/>
    <w:rsid w:val="003E4E59"/>
    <w:rsid w:val="003E5092"/>
    <w:rsid w:val="003E5EB8"/>
    <w:rsid w:val="003E7072"/>
    <w:rsid w:val="003E715D"/>
    <w:rsid w:val="003E7F51"/>
    <w:rsid w:val="003F0E11"/>
    <w:rsid w:val="003F103E"/>
    <w:rsid w:val="003F2C04"/>
    <w:rsid w:val="003F2E48"/>
    <w:rsid w:val="003F440C"/>
    <w:rsid w:val="003F4E9C"/>
    <w:rsid w:val="003F525A"/>
    <w:rsid w:val="003F6D47"/>
    <w:rsid w:val="003F7BE6"/>
    <w:rsid w:val="004006A9"/>
    <w:rsid w:val="00401226"/>
    <w:rsid w:val="00404548"/>
    <w:rsid w:val="00404F0B"/>
    <w:rsid w:val="004052AE"/>
    <w:rsid w:val="00410C29"/>
    <w:rsid w:val="004118A5"/>
    <w:rsid w:val="00413672"/>
    <w:rsid w:val="00414041"/>
    <w:rsid w:val="00414465"/>
    <w:rsid w:val="00414729"/>
    <w:rsid w:val="00414C80"/>
    <w:rsid w:val="00414F4B"/>
    <w:rsid w:val="00415615"/>
    <w:rsid w:val="00415EF9"/>
    <w:rsid w:val="00416629"/>
    <w:rsid w:val="00417DA1"/>
    <w:rsid w:val="004231F5"/>
    <w:rsid w:val="00423478"/>
    <w:rsid w:val="00425B76"/>
    <w:rsid w:val="004260A2"/>
    <w:rsid w:val="00426FC6"/>
    <w:rsid w:val="004273BC"/>
    <w:rsid w:val="00427C5F"/>
    <w:rsid w:val="00431C83"/>
    <w:rsid w:val="00437C30"/>
    <w:rsid w:val="00440E3E"/>
    <w:rsid w:val="00440F3F"/>
    <w:rsid w:val="004453A2"/>
    <w:rsid w:val="00447B37"/>
    <w:rsid w:val="004507E5"/>
    <w:rsid w:val="004519AD"/>
    <w:rsid w:val="00452BE7"/>
    <w:rsid w:val="0045459A"/>
    <w:rsid w:val="004545DB"/>
    <w:rsid w:val="004572AB"/>
    <w:rsid w:val="0045786A"/>
    <w:rsid w:val="00460F76"/>
    <w:rsid w:val="00462F12"/>
    <w:rsid w:val="00463050"/>
    <w:rsid w:val="0046340F"/>
    <w:rsid w:val="00466168"/>
    <w:rsid w:val="0046778B"/>
    <w:rsid w:val="004714D4"/>
    <w:rsid w:val="004743B8"/>
    <w:rsid w:val="00475712"/>
    <w:rsid w:val="00480CCE"/>
    <w:rsid w:val="00482FAA"/>
    <w:rsid w:val="0049075F"/>
    <w:rsid w:val="004909FF"/>
    <w:rsid w:val="00492DA8"/>
    <w:rsid w:val="00494847"/>
    <w:rsid w:val="00495071"/>
    <w:rsid w:val="004A0888"/>
    <w:rsid w:val="004A43B6"/>
    <w:rsid w:val="004A70EE"/>
    <w:rsid w:val="004A774E"/>
    <w:rsid w:val="004A7D3E"/>
    <w:rsid w:val="004A7FF9"/>
    <w:rsid w:val="004B25BE"/>
    <w:rsid w:val="004B379D"/>
    <w:rsid w:val="004B5F0C"/>
    <w:rsid w:val="004B6031"/>
    <w:rsid w:val="004B772B"/>
    <w:rsid w:val="004C046E"/>
    <w:rsid w:val="004C1609"/>
    <w:rsid w:val="004C216B"/>
    <w:rsid w:val="004C5DD3"/>
    <w:rsid w:val="004D00F9"/>
    <w:rsid w:val="004D30F9"/>
    <w:rsid w:val="004D3457"/>
    <w:rsid w:val="004D4A32"/>
    <w:rsid w:val="004D64AB"/>
    <w:rsid w:val="004E64BE"/>
    <w:rsid w:val="004E7CE8"/>
    <w:rsid w:val="004F0370"/>
    <w:rsid w:val="004F271D"/>
    <w:rsid w:val="004F2BAB"/>
    <w:rsid w:val="004F4CAB"/>
    <w:rsid w:val="004F5114"/>
    <w:rsid w:val="004F6AC4"/>
    <w:rsid w:val="004F7490"/>
    <w:rsid w:val="004F756C"/>
    <w:rsid w:val="005001FA"/>
    <w:rsid w:val="00500E73"/>
    <w:rsid w:val="005019AF"/>
    <w:rsid w:val="0050259A"/>
    <w:rsid w:val="00503AA7"/>
    <w:rsid w:val="0050488D"/>
    <w:rsid w:val="00504D12"/>
    <w:rsid w:val="0050527A"/>
    <w:rsid w:val="0050535A"/>
    <w:rsid w:val="005055A5"/>
    <w:rsid w:val="00506F15"/>
    <w:rsid w:val="00506FC8"/>
    <w:rsid w:val="005106F5"/>
    <w:rsid w:val="00511192"/>
    <w:rsid w:val="005118AD"/>
    <w:rsid w:val="00512353"/>
    <w:rsid w:val="00512824"/>
    <w:rsid w:val="00513120"/>
    <w:rsid w:val="005137B0"/>
    <w:rsid w:val="00521D68"/>
    <w:rsid w:val="005220C2"/>
    <w:rsid w:val="00522E88"/>
    <w:rsid w:val="00523369"/>
    <w:rsid w:val="0052398F"/>
    <w:rsid w:val="00526F36"/>
    <w:rsid w:val="00532960"/>
    <w:rsid w:val="005369CF"/>
    <w:rsid w:val="00537130"/>
    <w:rsid w:val="00540783"/>
    <w:rsid w:val="00540B19"/>
    <w:rsid w:val="00541F75"/>
    <w:rsid w:val="00543E11"/>
    <w:rsid w:val="00545A73"/>
    <w:rsid w:val="00546BF6"/>
    <w:rsid w:val="00546DEB"/>
    <w:rsid w:val="00546F0F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32BE"/>
    <w:rsid w:val="005642FC"/>
    <w:rsid w:val="00564668"/>
    <w:rsid w:val="00570353"/>
    <w:rsid w:val="005706A4"/>
    <w:rsid w:val="005715F5"/>
    <w:rsid w:val="0057171E"/>
    <w:rsid w:val="00571EEC"/>
    <w:rsid w:val="00572666"/>
    <w:rsid w:val="0057267E"/>
    <w:rsid w:val="005726BD"/>
    <w:rsid w:val="00574A5A"/>
    <w:rsid w:val="00575111"/>
    <w:rsid w:val="005753B8"/>
    <w:rsid w:val="00576C45"/>
    <w:rsid w:val="00580794"/>
    <w:rsid w:val="0058238E"/>
    <w:rsid w:val="00582B78"/>
    <w:rsid w:val="0058346A"/>
    <w:rsid w:val="00583ED5"/>
    <w:rsid w:val="00585C78"/>
    <w:rsid w:val="005873EA"/>
    <w:rsid w:val="00587437"/>
    <w:rsid w:val="00587DA1"/>
    <w:rsid w:val="00592678"/>
    <w:rsid w:val="00594644"/>
    <w:rsid w:val="0059526F"/>
    <w:rsid w:val="00596F36"/>
    <w:rsid w:val="005A1741"/>
    <w:rsid w:val="005A235F"/>
    <w:rsid w:val="005A751F"/>
    <w:rsid w:val="005A763B"/>
    <w:rsid w:val="005A7719"/>
    <w:rsid w:val="005A77C2"/>
    <w:rsid w:val="005B291B"/>
    <w:rsid w:val="005B6F21"/>
    <w:rsid w:val="005B76C5"/>
    <w:rsid w:val="005B7AF0"/>
    <w:rsid w:val="005B7B8A"/>
    <w:rsid w:val="005C09C6"/>
    <w:rsid w:val="005C400C"/>
    <w:rsid w:val="005C458D"/>
    <w:rsid w:val="005C491E"/>
    <w:rsid w:val="005C5C49"/>
    <w:rsid w:val="005C5E0A"/>
    <w:rsid w:val="005C621F"/>
    <w:rsid w:val="005C6C0C"/>
    <w:rsid w:val="005D2276"/>
    <w:rsid w:val="005D25FD"/>
    <w:rsid w:val="005D2808"/>
    <w:rsid w:val="005D7362"/>
    <w:rsid w:val="005E0858"/>
    <w:rsid w:val="005E2794"/>
    <w:rsid w:val="005E3CBF"/>
    <w:rsid w:val="005E57A4"/>
    <w:rsid w:val="005E5D49"/>
    <w:rsid w:val="005E6F9D"/>
    <w:rsid w:val="005E7B5A"/>
    <w:rsid w:val="005F01FC"/>
    <w:rsid w:val="005F0C89"/>
    <w:rsid w:val="005F0F1A"/>
    <w:rsid w:val="005F3701"/>
    <w:rsid w:val="005F41DF"/>
    <w:rsid w:val="005F4521"/>
    <w:rsid w:val="005F5478"/>
    <w:rsid w:val="005F7DA9"/>
    <w:rsid w:val="006006FC"/>
    <w:rsid w:val="006016BA"/>
    <w:rsid w:val="006016EE"/>
    <w:rsid w:val="00602747"/>
    <w:rsid w:val="006045BA"/>
    <w:rsid w:val="0060583A"/>
    <w:rsid w:val="00606007"/>
    <w:rsid w:val="006072B6"/>
    <w:rsid w:val="00607B3C"/>
    <w:rsid w:val="00610CDB"/>
    <w:rsid w:val="00611649"/>
    <w:rsid w:val="00611A0E"/>
    <w:rsid w:val="00614154"/>
    <w:rsid w:val="00614A36"/>
    <w:rsid w:val="00614BD3"/>
    <w:rsid w:val="006206FA"/>
    <w:rsid w:val="00623A77"/>
    <w:rsid w:val="006256F5"/>
    <w:rsid w:val="00627FB0"/>
    <w:rsid w:val="0063097B"/>
    <w:rsid w:val="006364B8"/>
    <w:rsid w:val="00636A64"/>
    <w:rsid w:val="00636B93"/>
    <w:rsid w:val="006402A5"/>
    <w:rsid w:val="00640550"/>
    <w:rsid w:val="0064326A"/>
    <w:rsid w:val="00643909"/>
    <w:rsid w:val="00644D5D"/>
    <w:rsid w:val="00646DC7"/>
    <w:rsid w:val="006511FB"/>
    <w:rsid w:val="00651A9D"/>
    <w:rsid w:val="00654C93"/>
    <w:rsid w:val="00656092"/>
    <w:rsid w:val="0065741C"/>
    <w:rsid w:val="006605CD"/>
    <w:rsid w:val="00660B85"/>
    <w:rsid w:val="00662DCE"/>
    <w:rsid w:val="00664F6D"/>
    <w:rsid w:val="0066506E"/>
    <w:rsid w:val="006650B8"/>
    <w:rsid w:val="00666329"/>
    <w:rsid w:val="006671B8"/>
    <w:rsid w:val="006672EE"/>
    <w:rsid w:val="0067011F"/>
    <w:rsid w:val="0067015E"/>
    <w:rsid w:val="00673418"/>
    <w:rsid w:val="006745C0"/>
    <w:rsid w:val="00680453"/>
    <w:rsid w:val="006822E6"/>
    <w:rsid w:val="00682526"/>
    <w:rsid w:val="00683555"/>
    <w:rsid w:val="00686F1D"/>
    <w:rsid w:val="00690B91"/>
    <w:rsid w:val="006919D8"/>
    <w:rsid w:val="00692F5E"/>
    <w:rsid w:val="00692F7A"/>
    <w:rsid w:val="00695E06"/>
    <w:rsid w:val="00696315"/>
    <w:rsid w:val="006A0D51"/>
    <w:rsid w:val="006A1C05"/>
    <w:rsid w:val="006A225B"/>
    <w:rsid w:val="006A30D2"/>
    <w:rsid w:val="006A3E53"/>
    <w:rsid w:val="006A5A6A"/>
    <w:rsid w:val="006A5FE3"/>
    <w:rsid w:val="006B23B2"/>
    <w:rsid w:val="006B4845"/>
    <w:rsid w:val="006B4854"/>
    <w:rsid w:val="006B635C"/>
    <w:rsid w:val="006B7D07"/>
    <w:rsid w:val="006C0DFD"/>
    <w:rsid w:val="006C1708"/>
    <w:rsid w:val="006C1C29"/>
    <w:rsid w:val="006C3782"/>
    <w:rsid w:val="006C3CDE"/>
    <w:rsid w:val="006C4745"/>
    <w:rsid w:val="006C5D08"/>
    <w:rsid w:val="006C60B4"/>
    <w:rsid w:val="006D0EE8"/>
    <w:rsid w:val="006D1212"/>
    <w:rsid w:val="006D19C6"/>
    <w:rsid w:val="006D3162"/>
    <w:rsid w:val="006D37E7"/>
    <w:rsid w:val="006D3943"/>
    <w:rsid w:val="006D5146"/>
    <w:rsid w:val="006D59D6"/>
    <w:rsid w:val="006D5C04"/>
    <w:rsid w:val="006D7508"/>
    <w:rsid w:val="006E0F2F"/>
    <w:rsid w:val="006E19D7"/>
    <w:rsid w:val="006E2061"/>
    <w:rsid w:val="006E71B9"/>
    <w:rsid w:val="006F39B2"/>
    <w:rsid w:val="006F5384"/>
    <w:rsid w:val="006F6604"/>
    <w:rsid w:val="006F71D8"/>
    <w:rsid w:val="006F7D1A"/>
    <w:rsid w:val="00702E2B"/>
    <w:rsid w:val="00702F6F"/>
    <w:rsid w:val="0070346C"/>
    <w:rsid w:val="007051A0"/>
    <w:rsid w:val="00706496"/>
    <w:rsid w:val="00711A12"/>
    <w:rsid w:val="00711F11"/>
    <w:rsid w:val="0071325E"/>
    <w:rsid w:val="007154C4"/>
    <w:rsid w:val="00715DB9"/>
    <w:rsid w:val="007174BE"/>
    <w:rsid w:val="0071762A"/>
    <w:rsid w:val="007218A0"/>
    <w:rsid w:val="00721C50"/>
    <w:rsid w:val="007231C6"/>
    <w:rsid w:val="007238AF"/>
    <w:rsid w:val="00726908"/>
    <w:rsid w:val="007270C7"/>
    <w:rsid w:val="00730F3A"/>
    <w:rsid w:val="00735F34"/>
    <w:rsid w:val="00736944"/>
    <w:rsid w:val="00736A05"/>
    <w:rsid w:val="00737331"/>
    <w:rsid w:val="00740AD5"/>
    <w:rsid w:val="00741200"/>
    <w:rsid w:val="00741333"/>
    <w:rsid w:val="0074166E"/>
    <w:rsid w:val="00742FF2"/>
    <w:rsid w:val="00743D0E"/>
    <w:rsid w:val="00743F30"/>
    <w:rsid w:val="00744D6A"/>
    <w:rsid w:val="00745346"/>
    <w:rsid w:val="00746138"/>
    <w:rsid w:val="0074620A"/>
    <w:rsid w:val="007474D9"/>
    <w:rsid w:val="00751CB4"/>
    <w:rsid w:val="00751D50"/>
    <w:rsid w:val="007527D5"/>
    <w:rsid w:val="007529A1"/>
    <w:rsid w:val="00752F3C"/>
    <w:rsid w:val="007561FC"/>
    <w:rsid w:val="00761D34"/>
    <w:rsid w:val="00762245"/>
    <w:rsid w:val="00762D2D"/>
    <w:rsid w:val="00764622"/>
    <w:rsid w:val="00764CAD"/>
    <w:rsid w:val="00770FA1"/>
    <w:rsid w:val="00773884"/>
    <w:rsid w:val="00774813"/>
    <w:rsid w:val="0078052A"/>
    <w:rsid w:val="007812FB"/>
    <w:rsid w:val="00781B54"/>
    <w:rsid w:val="00784032"/>
    <w:rsid w:val="0078454B"/>
    <w:rsid w:val="00786E79"/>
    <w:rsid w:val="00787925"/>
    <w:rsid w:val="00790E31"/>
    <w:rsid w:val="00793B87"/>
    <w:rsid w:val="0079566E"/>
    <w:rsid w:val="00796509"/>
    <w:rsid w:val="0079691E"/>
    <w:rsid w:val="00797723"/>
    <w:rsid w:val="007A340D"/>
    <w:rsid w:val="007A4B70"/>
    <w:rsid w:val="007A5428"/>
    <w:rsid w:val="007B1EEE"/>
    <w:rsid w:val="007B249B"/>
    <w:rsid w:val="007B614D"/>
    <w:rsid w:val="007B68E4"/>
    <w:rsid w:val="007B6D4D"/>
    <w:rsid w:val="007B6FAF"/>
    <w:rsid w:val="007B7A09"/>
    <w:rsid w:val="007C0F7A"/>
    <w:rsid w:val="007C4747"/>
    <w:rsid w:val="007D24A9"/>
    <w:rsid w:val="007D27FA"/>
    <w:rsid w:val="007D30B5"/>
    <w:rsid w:val="007D384C"/>
    <w:rsid w:val="007D4723"/>
    <w:rsid w:val="007D6218"/>
    <w:rsid w:val="007D6699"/>
    <w:rsid w:val="007D7E30"/>
    <w:rsid w:val="007E3F95"/>
    <w:rsid w:val="007E535D"/>
    <w:rsid w:val="007E6419"/>
    <w:rsid w:val="007F3264"/>
    <w:rsid w:val="007F631C"/>
    <w:rsid w:val="007F6640"/>
    <w:rsid w:val="007F6815"/>
    <w:rsid w:val="007F6BA8"/>
    <w:rsid w:val="0080681B"/>
    <w:rsid w:val="0080683A"/>
    <w:rsid w:val="0080738C"/>
    <w:rsid w:val="00810B77"/>
    <w:rsid w:val="0081313B"/>
    <w:rsid w:val="00815946"/>
    <w:rsid w:val="00817436"/>
    <w:rsid w:val="00817474"/>
    <w:rsid w:val="00817C87"/>
    <w:rsid w:val="00822217"/>
    <w:rsid w:val="00824A59"/>
    <w:rsid w:val="0082542D"/>
    <w:rsid w:val="00826546"/>
    <w:rsid w:val="00827834"/>
    <w:rsid w:val="00827D6B"/>
    <w:rsid w:val="00832835"/>
    <w:rsid w:val="008347E0"/>
    <w:rsid w:val="00834DCC"/>
    <w:rsid w:val="00835110"/>
    <w:rsid w:val="008351FC"/>
    <w:rsid w:val="008361EA"/>
    <w:rsid w:val="00836C48"/>
    <w:rsid w:val="00840D94"/>
    <w:rsid w:val="008416AA"/>
    <w:rsid w:val="008416AF"/>
    <w:rsid w:val="00841F50"/>
    <w:rsid w:val="00843792"/>
    <w:rsid w:val="00843A0E"/>
    <w:rsid w:val="00844A7F"/>
    <w:rsid w:val="00845DFE"/>
    <w:rsid w:val="00846E17"/>
    <w:rsid w:val="00847FAF"/>
    <w:rsid w:val="008514CD"/>
    <w:rsid w:val="0085200A"/>
    <w:rsid w:val="00854283"/>
    <w:rsid w:val="00856C97"/>
    <w:rsid w:val="008573E3"/>
    <w:rsid w:val="0086016F"/>
    <w:rsid w:val="00861E81"/>
    <w:rsid w:val="008645FF"/>
    <w:rsid w:val="00865DB2"/>
    <w:rsid w:val="00866D42"/>
    <w:rsid w:val="0087030E"/>
    <w:rsid w:val="00870AAC"/>
    <w:rsid w:val="00871A0B"/>
    <w:rsid w:val="008734F7"/>
    <w:rsid w:val="00874E9F"/>
    <w:rsid w:val="00877842"/>
    <w:rsid w:val="008806F8"/>
    <w:rsid w:val="008808E2"/>
    <w:rsid w:val="00881456"/>
    <w:rsid w:val="0088176A"/>
    <w:rsid w:val="00881ACB"/>
    <w:rsid w:val="00885FC9"/>
    <w:rsid w:val="00891328"/>
    <w:rsid w:val="00891A47"/>
    <w:rsid w:val="00892809"/>
    <w:rsid w:val="0089370F"/>
    <w:rsid w:val="008939AF"/>
    <w:rsid w:val="00893CAA"/>
    <w:rsid w:val="00893FED"/>
    <w:rsid w:val="008941AD"/>
    <w:rsid w:val="0089449A"/>
    <w:rsid w:val="00895419"/>
    <w:rsid w:val="00895E48"/>
    <w:rsid w:val="00896687"/>
    <w:rsid w:val="00896A4F"/>
    <w:rsid w:val="008971F4"/>
    <w:rsid w:val="008A0E7D"/>
    <w:rsid w:val="008A1789"/>
    <w:rsid w:val="008A3023"/>
    <w:rsid w:val="008A3110"/>
    <w:rsid w:val="008A3B8A"/>
    <w:rsid w:val="008A403F"/>
    <w:rsid w:val="008A6815"/>
    <w:rsid w:val="008B1031"/>
    <w:rsid w:val="008B2303"/>
    <w:rsid w:val="008B3343"/>
    <w:rsid w:val="008B34A0"/>
    <w:rsid w:val="008B5740"/>
    <w:rsid w:val="008B65AC"/>
    <w:rsid w:val="008C0B84"/>
    <w:rsid w:val="008C1121"/>
    <w:rsid w:val="008C1832"/>
    <w:rsid w:val="008C1F6F"/>
    <w:rsid w:val="008C41DA"/>
    <w:rsid w:val="008C4C0C"/>
    <w:rsid w:val="008C553A"/>
    <w:rsid w:val="008C588E"/>
    <w:rsid w:val="008C7226"/>
    <w:rsid w:val="008D3D1F"/>
    <w:rsid w:val="008D4846"/>
    <w:rsid w:val="008D7B80"/>
    <w:rsid w:val="008E1DDD"/>
    <w:rsid w:val="008E4184"/>
    <w:rsid w:val="008E4BB0"/>
    <w:rsid w:val="008E549F"/>
    <w:rsid w:val="008E6262"/>
    <w:rsid w:val="008E6301"/>
    <w:rsid w:val="008F10BC"/>
    <w:rsid w:val="008F2052"/>
    <w:rsid w:val="008F26ED"/>
    <w:rsid w:val="008F2A38"/>
    <w:rsid w:val="008F3012"/>
    <w:rsid w:val="008F34F5"/>
    <w:rsid w:val="008F592B"/>
    <w:rsid w:val="0090121D"/>
    <w:rsid w:val="00901D14"/>
    <w:rsid w:val="00903775"/>
    <w:rsid w:val="009109F7"/>
    <w:rsid w:val="00912137"/>
    <w:rsid w:val="0091313B"/>
    <w:rsid w:val="00915BED"/>
    <w:rsid w:val="00916B64"/>
    <w:rsid w:val="00917A4A"/>
    <w:rsid w:val="00920618"/>
    <w:rsid w:val="0092145D"/>
    <w:rsid w:val="009245DE"/>
    <w:rsid w:val="00930762"/>
    <w:rsid w:val="00930C0C"/>
    <w:rsid w:val="0093330F"/>
    <w:rsid w:val="00936B81"/>
    <w:rsid w:val="00944701"/>
    <w:rsid w:val="0095084E"/>
    <w:rsid w:val="00950ED1"/>
    <w:rsid w:val="00951E13"/>
    <w:rsid w:val="00952A7A"/>
    <w:rsid w:val="00953A02"/>
    <w:rsid w:val="0095444E"/>
    <w:rsid w:val="00954884"/>
    <w:rsid w:val="009551D4"/>
    <w:rsid w:val="00955C67"/>
    <w:rsid w:val="00955FF7"/>
    <w:rsid w:val="00957B65"/>
    <w:rsid w:val="00960AFF"/>
    <w:rsid w:val="00960BD9"/>
    <w:rsid w:val="00961E9E"/>
    <w:rsid w:val="00963F62"/>
    <w:rsid w:val="00965687"/>
    <w:rsid w:val="00965EFC"/>
    <w:rsid w:val="0097161B"/>
    <w:rsid w:val="009740BA"/>
    <w:rsid w:val="00974A00"/>
    <w:rsid w:val="009762D2"/>
    <w:rsid w:val="009762F1"/>
    <w:rsid w:val="0097692D"/>
    <w:rsid w:val="009776D2"/>
    <w:rsid w:val="00977EA8"/>
    <w:rsid w:val="00980D4A"/>
    <w:rsid w:val="0098140D"/>
    <w:rsid w:val="00981CED"/>
    <w:rsid w:val="00984CC7"/>
    <w:rsid w:val="0098503E"/>
    <w:rsid w:val="00987225"/>
    <w:rsid w:val="00990870"/>
    <w:rsid w:val="00990DCF"/>
    <w:rsid w:val="009920F5"/>
    <w:rsid w:val="00992B56"/>
    <w:rsid w:val="00992CDA"/>
    <w:rsid w:val="00993342"/>
    <w:rsid w:val="00996241"/>
    <w:rsid w:val="00996CE4"/>
    <w:rsid w:val="009A0556"/>
    <w:rsid w:val="009A0FB3"/>
    <w:rsid w:val="009A1468"/>
    <w:rsid w:val="009A3F36"/>
    <w:rsid w:val="009A412B"/>
    <w:rsid w:val="009A48D8"/>
    <w:rsid w:val="009A5649"/>
    <w:rsid w:val="009A6116"/>
    <w:rsid w:val="009A6C59"/>
    <w:rsid w:val="009A6D25"/>
    <w:rsid w:val="009A7878"/>
    <w:rsid w:val="009B0888"/>
    <w:rsid w:val="009B1B6B"/>
    <w:rsid w:val="009B33DF"/>
    <w:rsid w:val="009B4270"/>
    <w:rsid w:val="009B44CC"/>
    <w:rsid w:val="009B5651"/>
    <w:rsid w:val="009B62E4"/>
    <w:rsid w:val="009C0221"/>
    <w:rsid w:val="009C4319"/>
    <w:rsid w:val="009D109E"/>
    <w:rsid w:val="009D1CD9"/>
    <w:rsid w:val="009D1F28"/>
    <w:rsid w:val="009D3D35"/>
    <w:rsid w:val="009D4830"/>
    <w:rsid w:val="009D797A"/>
    <w:rsid w:val="009E026A"/>
    <w:rsid w:val="009E3B56"/>
    <w:rsid w:val="009E49B5"/>
    <w:rsid w:val="009E551E"/>
    <w:rsid w:val="009E7066"/>
    <w:rsid w:val="009F1EF8"/>
    <w:rsid w:val="009F4604"/>
    <w:rsid w:val="009F4B78"/>
    <w:rsid w:val="009F606B"/>
    <w:rsid w:val="009F67FF"/>
    <w:rsid w:val="009F6E66"/>
    <w:rsid w:val="00A02AC3"/>
    <w:rsid w:val="00A03B89"/>
    <w:rsid w:val="00A06840"/>
    <w:rsid w:val="00A06EAD"/>
    <w:rsid w:val="00A119AA"/>
    <w:rsid w:val="00A12905"/>
    <w:rsid w:val="00A1293C"/>
    <w:rsid w:val="00A13BF2"/>
    <w:rsid w:val="00A14F9B"/>
    <w:rsid w:val="00A15346"/>
    <w:rsid w:val="00A15B0B"/>
    <w:rsid w:val="00A167F1"/>
    <w:rsid w:val="00A2085F"/>
    <w:rsid w:val="00A20EC0"/>
    <w:rsid w:val="00A2150B"/>
    <w:rsid w:val="00A215D9"/>
    <w:rsid w:val="00A2292C"/>
    <w:rsid w:val="00A2306A"/>
    <w:rsid w:val="00A23FC3"/>
    <w:rsid w:val="00A25F1B"/>
    <w:rsid w:val="00A3100A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50921"/>
    <w:rsid w:val="00A5160D"/>
    <w:rsid w:val="00A54FF3"/>
    <w:rsid w:val="00A56CA4"/>
    <w:rsid w:val="00A6399D"/>
    <w:rsid w:val="00A65F04"/>
    <w:rsid w:val="00A65F2E"/>
    <w:rsid w:val="00A71AD5"/>
    <w:rsid w:val="00A7268D"/>
    <w:rsid w:val="00A732F2"/>
    <w:rsid w:val="00A75BA5"/>
    <w:rsid w:val="00A76254"/>
    <w:rsid w:val="00A77312"/>
    <w:rsid w:val="00A77910"/>
    <w:rsid w:val="00A8073E"/>
    <w:rsid w:val="00A80883"/>
    <w:rsid w:val="00A812D5"/>
    <w:rsid w:val="00A81BED"/>
    <w:rsid w:val="00A82FC6"/>
    <w:rsid w:val="00A83212"/>
    <w:rsid w:val="00A85965"/>
    <w:rsid w:val="00A85A0D"/>
    <w:rsid w:val="00A85E0A"/>
    <w:rsid w:val="00A87223"/>
    <w:rsid w:val="00A9037D"/>
    <w:rsid w:val="00A9134C"/>
    <w:rsid w:val="00A92270"/>
    <w:rsid w:val="00A92E20"/>
    <w:rsid w:val="00A962FD"/>
    <w:rsid w:val="00A963B8"/>
    <w:rsid w:val="00AA10AE"/>
    <w:rsid w:val="00AA329F"/>
    <w:rsid w:val="00AA3538"/>
    <w:rsid w:val="00AA3DA8"/>
    <w:rsid w:val="00AA69F8"/>
    <w:rsid w:val="00AA73A6"/>
    <w:rsid w:val="00AA7B6A"/>
    <w:rsid w:val="00AB593E"/>
    <w:rsid w:val="00AB5D37"/>
    <w:rsid w:val="00AB683F"/>
    <w:rsid w:val="00AC10C8"/>
    <w:rsid w:val="00AC4A2E"/>
    <w:rsid w:val="00AD0BFE"/>
    <w:rsid w:val="00AD1885"/>
    <w:rsid w:val="00AD1C71"/>
    <w:rsid w:val="00AD50BA"/>
    <w:rsid w:val="00AD652B"/>
    <w:rsid w:val="00AD65B2"/>
    <w:rsid w:val="00AD66F2"/>
    <w:rsid w:val="00AE027F"/>
    <w:rsid w:val="00AE02E7"/>
    <w:rsid w:val="00AE0F75"/>
    <w:rsid w:val="00AE1827"/>
    <w:rsid w:val="00AE18BE"/>
    <w:rsid w:val="00AE319E"/>
    <w:rsid w:val="00AE3B2C"/>
    <w:rsid w:val="00AE3B4E"/>
    <w:rsid w:val="00AE676F"/>
    <w:rsid w:val="00AE709C"/>
    <w:rsid w:val="00AE7DD9"/>
    <w:rsid w:val="00AF0FD7"/>
    <w:rsid w:val="00AF15AF"/>
    <w:rsid w:val="00AF2B38"/>
    <w:rsid w:val="00AF4CEA"/>
    <w:rsid w:val="00B004C1"/>
    <w:rsid w:val="00B0168B"/>
    <w:rsid w:val="00B03458"/>
    <w:rsid w:val="00B04B8E"/>
    <w:rsid w:val="00B1072F"/>
    <w:rsid w:val="00B10B79"/>
    <w:rsid w:val="00B11427"/>
    <w:rsid w:val="00B1178E"/>
    <w:rsid w:val="00B13F56"/>
    <w:rsid w:val="00B15820"/>
    <w:rsid w:val="00B2081F"/>
    <w:rsid w:val="00B215D8"/>
    <w:rsid w:val="00B2218A"/>
    <w:rsid w:val="00B23A5E"/>
    <w:rsid w:val="00B246ED"/>
    <w:rsid w:val="00B26133"/>
    <w:rsid w:val="00B26DD0"/>
    <w:rsid w:val="00B27026"/>
    <w:rsid w:val="00B32E2E"/>
    <w:rsid w:val="00B338C8"/>
    <w:rsid w:val="00B341CC"/>
    <w:rsid w:val="00B352FB"/>
    <w:rsid w:val="00B35321"/>
    <w:rsid w:val="00B35505"/>
    <w:rsid w:val="00B35CB3"/>
    <w:rsid w:val="00B35E0A"/>
    <w:rsid w:val="00B40124"/>
    <w:rsid w:val="00B40B86"/>
    <w:rsid w:val="00B41CFF"/>
    <w:rsid w:val="00B42E03"/>
    <w:rsid w:val="00B443E2"/>
    <w:rsid w:val="00B46222"/>
    <w:rsid w:val="00B476F0"/>
    <w:rsid w:val="00B50555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20A5"/>
    <w:rsid w:val="00B62BB1"/>
    <w:rsid w:val="00B63559"/>
    <w:rsid w:val="00B73979"/>
    <w:rsid w:val="00B751B0"/>
    <w:rsid w:val="00B762E0"/>
    <w:rsid w:val="00B77B4F"/>
    <w:rsid w:val="00B8600D"/>
    <w:rsid w:val="00B86C54"/>
    <w:rsid w:val="00B874C4"/>
    <w:rsid w:val="00B9206F"/>
    <w:rsid w:val="00B9563C"/>
    <w:rsid w:val="00B96E45"/>
    <w:rsid w:val="00B97381"/>
    <w:rsid w:val="00B97AA2"/>
    <w:rsid w:val="00B97B8E"/>
    <w:rsid w:val="00BA00A8"/>
    <w:rsid w:val="00BA0378"/>
    <w:rsid w:val="00BA14D1"/>
    <w:rsid w:val="00BA37A4"/>
    <w:rsid w:val="00BA4FB0"/>
    <w:rsid w:val="00BA6138"/>
    <w:rsid w:val="00BB01B1"/>
    <w:rsid w:val="00BB0752"/>
    <w:rsid w:val="00BB1930"/>
    <w:rsid w:val="00BB1D05"/>
    <w:rsid w:val="00BB3478"/>
    <w:rsid w:val="00BB6CDD"/>
    <w:rsid w:val="00BB750F"/>
    <w:rsid w:val="00BC2247"/>
    <w:rsid w:val="00BC3443"/>
    <w:rsid w:val="00BC5572"/>
    <w:rsid w:val="00BC7782"/>
    <w:rsid w:val="00BD497C"/>
    <w:rsid w:val="00BD57EE"/>
    <w:rsid w:val="00BE4E8A"/>
    <w:rsid w:val="00BE7B9F"/>
    <w:rsid w:val="00BF2A79"/>
    <w:rsid w:val="00BF3675"/>
    <w:rsid w:val="00BF3751"/>
    <w:rsid w:val="00BF375F"/>
    <w:rsid w:val="00BF4D6B"/>
    <w:rsid w:val="00C02372"/>
    <w:rsid w:val="00C02CC8"/>
    <w:rsid w:val="00C044C3"/>
    <w:rsid w:val="00C10453"/>
    <w:rsid w:val="00C10EC2"/>
    <w:rsid w:val="00C13BCA"/>
    <w:rsid w:val="00C141B9"/>
    <w:rsid w:val="00C158CF"/>
    <w:rsid w:val="00C16518"/>
    <w:rsid w:val="00C1787D"/>
    <w:rsid w:val="00C17CF6"/>
    <w:rsid w:val="00C20F14"/>
    <w:rsid w:val="00C22B7C"/>
    <w:rsid w:val="00C23B8E"/>
    <w:rsid w:val="00C259C8"/>
    <w:rsid w:val="00C3184D"/>
    <w:rsid w:val="00C331FD"/>
    <w:rsid w:val="00C34DCB"/>
    <w:rsid w:val="00C36D0C"/>
    <w:rsid w:val="00C3708D"/>
    <w:rsid w:val="00C40B94"/>
    <w:rsid w:val="00C4138A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AA2"/>
    <w:rsid w:val="00C52E43"/>
    <w:rsid w:val="00C54D4F"/>
    <w:rsid w:val="00C56CD4"/>
    <w:rsid w:val="00C609C3"/>
    <w:rsid w:val="00C60E16"/>
    <w:rsid w:val="00C610C1"/>
    <w:rsid w:val="00C65E4E"/>
    <w:rsid w:val="00C66610"/>
    <w:rsid w:val="00C66648"/>
    <w:rsid w:val="00C66FEF"/>
    <w:rsid w:val="00C70CB4"/>
    <w:rsid w:val="00C727A7"/>
    <w:rsid w:val="00C728D5"/>
    <w:rsid w:val="00C72CF7"/>
    <w:rsid w:val="00C74C99"/>
    <w:rsid w:val="00C75119"/>
    <w:rsid w:val="00C75E7C"/>
    <w:rsid w:val="00C75F05"/>
    <w:rsid w:val="00C76DD6"/>
    <w:rsid w:val="00C81BAD"/>
    <w:rsid w:val="00C8377C"/>
    <w:rsid w:val="00C83A30"/>
    <w:rsid w:val="00C90B62"/>
    <w:rsid w:val="00C91C08"/>
    <w:rsid w:val="00C9358D"/>
    <w:rsid w:val="00C97F0E"/>
    <w:rsid w:val="00CA0688"/>
    <w:rsid w:val="00CA06AC"/>
    <w:rsid w:val="00CA1D9E"/>
    <w:rsid w:val="00CA242A"/>
    <w:rsid w:val="00CA27BD"/>
    <w:rsid w:val="00CA2AB6"/>
    <w:rsid w:val="00CA3AFB"/>
    <w:rsid w:val="00CA4BCC"/>
    <w:rsid w:val="00CA5F3C"/>
    <w:rsid w:val="00CB01D6"/>
    <w:rsid w:val="00CB311E"/>
    <w:rsid w:val="00CB5384"/>
    <w:rsid w:val="00CB5D63"/>
    <w:rsid w:val="00CB718D"/>
    <w:rsid w:val="00CB71E1"/>
    <w:rsid w:val="00CB73A5"/>
    <w:rsid w:val="00CC0ED3"/>
    <w:rsid w:val="00CC1894"/>
    <w:rsid w:val="00CC1D31"/>
    <w:rsid w:val="00CC2EE2"/>
    <w:rsid w:val="00CC39D2"/>
    <w:rsid w:val="00CC3D03"/>
    <w:rsid w:val="00CC3FC5"/>
    <w:rsid w:val="00CC44BC"/>
    <w:rsid w:val="00CC45DB"/>
    <w:rsid w:val="00CC5072"/>
    <w:rsid w:val="00CC5651"/>
    <w:rsid w:val="00CC62E7"/>
    <w:rsid w:val="00CC73FF"/>
    <w:rsid w:val="00CD141E"/>
    <w:rsid w:val="00CD45DA"/>
    <w:rsid w:val="00CE2EA4"/>
    <w:rsid w:val="00CE5714"/>
    <w:rsid w:val="00CE6138"/>
    <w:rsid w:val="00CE6610"/>
    <w:rsid w:val="00CE663A"/>
    <w:rsid w:val="00CE6F59"/>
    <w:rsid w:val="00CE7AAB"/>
    <w:rsid w:val="00CF2673"/>
    <w:rsid w:val="00CF2AD2"/>
    <w:rsid w:val="00CF2DA1"/>
    <w:rsid w:val="00CF30F8"/>
    <w:rsid w:val="00CF3A81"/>
    <w:rsid w:val="00CF43B1"/>
    <w:rsid w:val="00D0614B"/>
    <w:rsid w:val="00D06AD1"/>
    <w:rsid w:val="00D12BC9"/>
    <w:rsid w:val="00D15C95"/>
    <w:rsid w:val="00D164F5"/>
    <w:rsid w:val="00D172B1"/>
    <w:rsid w:val="00D17549"/>
    <w:rsid w:val="00D2229C"/>
    <w:rsid w:val="00D24D97"/>
    <w:rsid w:val="00D26B10"/>
    <w:rsid w:val="00D275F5"/>
    <w:rsid w:val="00D376F1"/>
    <w:rsid w:val="00D37928"/>
    <w:rsid w:val="00D43CA8"/>
    <w:rsid w:val="00D4523D"/>
    <w:rsid w:val="00D4593F"/>
    <w:rsid w:val="00D45BD4"/>
    <w:rsid w:val="00D4709E"/>
    <w:rsid w:val="00D4775B"/>
    <w:rsid w:val="00D47AB8"/>
    <w:rsid w:val="00D53923"/>
    <w:rsid w:val="00D55D94"/>
    <w:rsid w:val="00D56566"/>
    <w:rsid w:val="00D5711F"/>
    <w:rsid w:val="00D57DD1"/>
    <w:rsid w:val="00D62A97"/>
    <w:rsid w:val="00D639F6"/>
    <w:rsid w:val="00D647A4"/>
    <w:rsid w:val="00D6487A"/>
    <w:rsid w:val="00D648BB"/>
    <w:rsid w:val="00D64E04"/>
    <w:rsid w:val="00D65A5E"/>
    <w:rsid w:val="00D669D1"/>
    <w:rsid w:val="00D7049A"/>
    <w:rsid w:val="00D704F6"/>
    <w:rsid w:val="00D722B1"/>
    <w:rsid w:val="00D74A82"/>
    <w:rsid w:val="00D753F6"/>
    <w:rsid w:val="00D75FDC"/>
    <w:rsid w:val="00D7737D"/>
    <w:rsid w:val="00D777DB"/>
    <w:rsid w:val="00D804EF"/>
    <w:rsid w:val="00D80897"/>
    <w:rsid w:val="00D81375"/>
    <w:rsid w:val="00D81FEC"/>
    <w:rsid w:val="00D8540E"/>
    <w:rsid w:val="00D85C4D"/>
    <w:rsid w:val="00D8730B"/>
    <w:rsid w:val="00D9072A"/>
    <w:rsid w:val="00D91213"/>
    <w:rsid w:val="00D929A1"/>
    <w:rsid w:val="00D94852"/>
    <w:rsid w:val="00D94DF7"/>
    <w:rsid w:val="00D95BCC"/>
    <w:rsid w:val="00D96A3C"/>
    <w:rsid w:val="00DA039C"/>
    <w:rsid w:val="00DA10B4"/>
    <w:rsid w:val="00DA19E1"/>
    <w:rsid w:val="00DA6EBE"/>
    <w:rsid w:val="00DB012D"/>
    <w:rsid w:val="00DB0AB9"/>
    <w:rsid w:val="00DB1F8D"/>
    <w:rsid w:val="00DB27CC"/>
    <w:rsid w:val="00DB2A54"/>
    <w:rsid w:val="00DB4548"/>
    <w:rsid w:val="00DB4805"/>
    <w:rsid w:val="00DB4EF9"/>
    <w:rsid w:val="00DB6DB4"/>
    <w:rsid w:val="00DB72BE"/>
    <w:rsid w:val="00DC29FE"/>
    <w:rsid w:val="00DC430C"/>
    <w:rsid w:val="00DC443B"/>
    <w:rsid w:val="00DC5449"/>
    <w:rsid w:val="00DC60FB"/>
    <w:rsid w:val="00DC7319"/>
    <w:rsid w:val="00DC742E"/>
    <w:rsid w:val="00DD116C"/>
    <w:rsid w:val="00DD33F9"/>
    <w:rsid w:val="00DD38DC"/>
    <w:rsid w:val="00DD3E24"/>
    <w:rsid w:val="00DD60BC"/>
    <w:rsid w:val="00DD63FF"/>
    <w:rsid w:val="00DD722E"/>
    <w:rsid w:val="00DD77ED"/>
    <w:rsid w:val="00DF1BBF"/>
    <w:rsid w:val="00DF3145"/>
    <w:rsid w:val="00DF4A4A"/>
    <w:rsid w:val="00DF4B0E"/>
    <w:rsid w:val="00DF7592"/>
    <w:rsid w:val="00E01E4B"/>
    <w:rsid w:val="00E050BB"/>
    <w:rsid w:val="00E062B0"/>
    <w:rsid w:val="00E0711E"/>
    <w:rsid w:val="00E0770C"/>
    <w:rsid w:val="00E079D9"/>
    <w:rsid w:val="00E12C0C"/>
    <w:rsid w:val="00E13F96"/>
    <w:rsid w:val="00E14DFA"/>
    <w:rsid w:val="00E17EA5"/>
    <w:rsid w:val="00E224E5"/>
    <w:rsid w:val="00E229DB"/>
    <w:rsid w:val="00E24CC9"/>
    <w:rsid w:val="00E2571A"/>
    <w:rsid w:val="00E26EDC"/>
    <w:rsid w:val="00E2713C"/>
    <w:rsid w:val="00E30B42"/>
    <w:rsid w:val="00E315C6"/>
    <w:rsid w:val="00E33000"/>
    <w:rsid w:val="00E342D7"/>
    <w:rsid w:val="00E34D1F"/>
    <w:rsid w:val="00E358E9"/>
    <w:rsid w:val="00E35C26"/>
    <w:rsid w:val="00E37FB7"/>
    <w:rsid w:val="00E40931"/>
    <w:rsid w:val="00E410EA"/>
    <w:rsid w:val="00E412ED"/>
    <w:rsid w:val="00E41D5C"/>
    <w:rsid w:val="00E437F7"/>
    <w:rsid w:val="00E44984"/>
    <w:rsid w:val="00E45CF7"/>
    <w:rsid w:val="00E46887"/>
    <w:rsid w:val="00E529F9"/>
    <w:rsid w:val="00E54B89"/>
    <w:rsid w:val="00E55017"/>
    <w:rsid w:val="00E55416"/>
    <w:rsid w:val="00E557D1"/>
    <w:rsid w:val="00E56282"/>
    <w:rsid w:val="00E616BF"/>
    <w:rsid w:val="00E6202D"/>
    <w:rsid w:val="00E653E9"/>
    <w:rsid w:val="00E658AA"/>
    <w:rsid w:val="00E6656A"/>
    <w:rsid w:val="00E70D30"/>
    <w:rsid w:val="00E71026"/>
    <w:rsid w:val="00E716BA"/>
    <w:rsid w:val="00E74363"/>
    <w:rsid w:val="00E75977"/>
    <w:rsid w:val="00E76431"/>
    <w:rsid w:val="00E7686D"/>
    <w:rsid w:val="00E804F5"/>
    <w:rsid w:val="00E813BA"/>
    <w:rsid w:val="00E84E81"/>
    <w:rsid w:val="00E8590C"/>
    <w:rsid w:val="00E85F76"/>
    <w:rsid w:val="00E93590"/>
    <w:rsid w:val="00E94506"/>
    <w:rsid w:val="00E95593"/>
    <w:rsid w:val="00E95A7B"/>
    <w:rsid w:val="00E969E9"/>
    <w:rsid w:val="00EA01A0"/>
    <w:rsid w:val="00EA155A"/>
    <w:rsid w:val="00EA24D4"/>
    <w:rsid w:val="00EA2851"/>
    <w:rsid w:val="00EA3515"/>
    <w:rsid w:val="00EA5085"/>
    <w:rsid w:val="00EA55FE"/>
    <w:rsid w:val="00EA75B1"/>
    <w:rsid w:val="00EB0B4F"/>
    <w:rsid w:val="00EB1915"/>
    <w:rsid w:val="00EB1B59"/>
    <w:rsid w:val="00EB4384"/>
    <w:rsid w:val="00EB44DF"/>
    <w:rsid w:val="00EB6065"/>
    <w:rsid w:val="00EC0826"/>
    <w:rsid w:val="00EC18D4"/>
    <w:rsid w:val="00EC3978"/>
    <w:rsid w:val="00EC4234"/>
    <w:rsid w:val="00EC46FA"/>
    <w:rsid w:val="00EC4E99"/>
    <w:rsid w:val="00EC51E1"/>
    <w:rsid w:val="00EC51E9"/>
    <w:rsid w:val="00ED17BC"/>
    <w:rsid w:val="00ED3A21"/>
    <w:rsid w:val="00ED54F9"/>
    <w:rsid w:val="00ED6982"/>
    <w:rsid w:val="00EE0218"/>
    <w:rsid w:val="00EE0E54"/>
    <w:rsid w:val="00EE1033"/>
    <w:rsid w:val="00EE2252"/>
    <w:rsid w:val="00EE65F0"/>
    <w:rsid w:val="00EF1669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66A9"/>
    <w:rsid w:val="00EF74D8"/>
    <w:rsid w:val="00F000CB"/>
    <w:rsid w:val="00F01898"/>
    <w:rsid w:val="00F03546"/>
    <w:rsid w:val="00F05EE0"/>
    <w:rsid w:val="00F06985"/>
    <w:rsid w:val="00F0771F"/>
    <w:rsid w:val="00F07DE8"/>
    <w:rsid w:val="00F11F4A"/>
    <w:rsid w:val="00F14F00"/>
    <w:rsid w:val="00F156B3"/>
    <w:rsid w:val="00F15FD8"/>
    <w:rsid w:val="00F21A1A"/>
    <w:rsid w:val="00F21CCB"/>
    <w:rsid w:val="00F22813"/>
    <w:rsid w:val="00F22A97"/>
    <w:rsid w:val="00F22FC8"/>
    <w:rsid w:val="00F27F36"/>
    <w:rsid w:val="00F30ED7"/>
    <w:rsid w:val="00F30FF8"/>
    <w:rsid w:val="00F32B8C"/>
    <w:rsid w:val="00F33383"/>
    <w:rsid w:val="00F33D5B"/>
    <w:rsid w:val="00F34EF1"/>
    <w:rsid w:val="00F354FE"/>
    <w:rsid w:val="00F4030B"/>
    <w:rsid w:val="00F408C2"/>
    <w:rsid w:val="00F420D6"/>
    <w:rsid w:val="00F42C43"/>
    <w:rsid w:val="00F42F65"/>
    <w:rsid w:val="00F43709"/>
    <w:rsid w:val="00F444F5"/>
    <w:rsid w:val="00F4602E"/>
    <w:rsid w:val="00F46BCF"/>
    <w:rsid w:val="00F513E5"/>
    <w:rsid w:val="00F515AF"/>
    <w:rsid w:val="00F53E05"/>
    <w:rsid w:val="00F5550A"/>
    <w:rsid w:val="00F55A56"/>
    <w:rsid w:val="00F56088"/>
    <w:rsid w:val="00F6031D"/>
    <w:rsid w:val="00F61303"/>
    <w:rsid w:val="00F65606"/>
    <w:rsid w:val="00F66614"/>
    <w:rsid w:val="00F67764"/>
    <w:rsid w:val="00F71232"/>
    <w:rsid w:val="00F71C7E"/>
    <w:rsid w:val="00F74722"/>
    <w:rsid w:val="00F755C5"/>
    <w:rsid w:val="00F75F45"/>
    <w:rsid w:val="00F81B67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5ECF"/>
    <w:rsid w:val="00F9792C"/>
    <w:rsid w:val="00F97AAA"/>
    <w:rsid w:val="00FA1524"/>
    <w:rsid w:val="00FA4AD8"/>
    <w:rsid w:val="00FA4BA5"/>
    <w:rsid w:val="00FB3597"/>
    <w:rsid w:val="00FB4649"/>
    <w:rsid w:val="00FB53CA"/>
    <w:rsid w:val="00FC31AF"/>
    <w:rsid w:val="00FC3750"/>
    <w:rsid w:val="00FC487C"/>
    <w:rsid w:val="00FC50F1"/>
    <w:rsid w:val="00FC51A5"/>
    <w:rsid w:val="00FD0B36"/>
    <w:rsid w:val="00FD168A"/>
    <w:rsid w:val="00FD3643"/>
    <w:rsid w:val="00FD553C"/>
    <w:rsid w:val="00FD6F5E"/>
    <w:rsid w:val="00FE087D"/>
    <w:rsid w:val="00FE133D"/>
    <w:rsid w:val="00FE2090"/>
    <w:rsid w:val="00FE31FC"/>
    <w:rsid w:val="00FE3587"/>
    <w:rsid w:val="00FE359D"/>
    <w:rsid w:val="00FE37BF"/>
    <w:rsid w:val="00FE47EA"/>
    <w:rsid w:val="00FE4D5F"/>
    <w:rsid w:val="00FE7BC4"/>
    <w:rsid w:val="00FF29D4"/>
    <w:rsid w:val="00FF388D"/>
    <w:rsid w:val="0552166F"/>
    <w:rsid w:val="07E51913"/>
    <w:rsid w:val="0A8007F5"/>
    <w:rsid w:val="11132530"/>
    <w:rsid w:val="13615B94"/>
    <w:rsid w:val="14422E34"/>
    <w:rsid w:val="15114896"/>
    <w:rsid w:val="15690487"/>
    <w:rsid w:val="1A1665D5"/>
    <w:rsid w:val="1D45546C"/>
    <w:rsid w:val="1DEE7E1E"/>
    <w:rsid w:val="23E46645"/>
    <w:rsid w:val="265A2C18"/>
    <w:rsid w:val="2B384437"/>
    <w:rsid w:val="2E562803"/>
    <w:rsid w:val="351515B1"/>
    <w:rsid w:val="361A062E"/>
    <w:rsid w:val="362D6299"/>
    <w:rsid w:val="3B203C40"/>
    <w:rsid w:val="3C271640"/>
    <w:rsid w:val="407915B8"/>
    <w:rsid w:val="41A2426E"/>
    <w:rsid w:val="4C7F2AE7"/>
    <w:rsid w:val="510D3B7E"/>
    <w:rsid w:val="555E59C1"/>
    <w:rsid w:val="567B06BC"/>
    <w:rsid w:val="59016C83"/>
    <w:rsid w:val="5ED91DE7"/>
    <w:rsid w:val="63EE52E0"/>
    <w:rsid w:val="650D438B"/>
    <w:rsid w:val="67CB300E"/>
    <w:rsid w:val="719F2F73"/>
    <w:rsid w:val="728309ED"/>
    <w:rsid w:val="7B783090"/>
    <w:rsid w:val="7D73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47D43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qFormat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qFormat/>
    <w:pPr>
      <w:tabs>
        <w:tab w:val="center" w:pos="4536"/>
        <w:tab w:val="right" w:pos="9072"/>
      </w:tabs>
    </w:pPr>
  </w:style>
  <w:style w:type="paragraph" w:styleId="aa">
    <w:name w:val="header"/>
    <w:basedOn w:val="a"/>
    <w:link w:val="ab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c">
    <w:name w:val="Subtitle"/>
    <w:basedOn w:val="a"/>
    <w:next w:val="a"/>
    <w:link w:val="ad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e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qFormat/>
    <w:rPr>
      <w:color w:val="0000FF"/>
      <w:u w:val="single"/>
    </w:rPr>
  </w:style>
  <w:style w:type="character" w:styleId="af3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b">
    <w:name w:val="页眉 字符"/>
    <w:link w:val="aa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0">
    <w:name w:val="批注主题 字符"/>
    <w:link w:val="af"/>
    <w:uiPriority w:val="99"/>
    <w:semiHidden/>
    <w:qFormat/>
    <w:rPr>
      <w:b/>
      <w:bCs/>
      <w:lang w:eastAsia="ja-JP"/>
    </w:rPr>
  </w:style>
  <w:style w:type="character" w:customStyle="1" w:styleId="a9">
    <w:name w:val="页脚 字符"/>
    <w:link w:val="a8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d">
    <w:name w:val="副标题 字符"/>
    <w:basedOn w:val="a0"/>
    <w:link w:val="ac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5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6">
    <w:name w:val="Unresolved Mention"/>
    <w:basedOn w:val="a0"/>
    <w:uiPriority w:val="99"/>
    <w:semiHidden/>
    <w:unhideWhenUsed/>
    <w:rsid w:val="00B77B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7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nk.springer.com/collections/iajejedeid" TargetMode="External"/><Relationship Id="rId18" Type="http://schemas.openxmlformats.org/officeDocument/2006/relationships/hyperlink" Target="https://doi.org/10.1007/s40820-023-01311-2" TargetMode="External"/><Relationship Id="rId26" Type="http://schemas.openxmlformats.org/officeDocument/2006/relationships/hyperlink" Target="https://doi.org/10.1007/s40820-023-01122-5" TargetMode="External"/><Relationship Id="rId39" Type="http://schemas.openxmlformats.org/officeDocument/2006/relationships/hyperlink" Target="https://doi.org/10.1007/s40820-023-01013-9" TargetMode="External"/><Relationship Id="rId21" Type="http://schemas.openxmlformats.org/officeDocument/2006/relationships/hyperlink" Target="https://doi.org/10.1007/s40820-023-01204-4" TargetMode="External"/><Relationship Id="rId34" Type="http://schemas.openxmlformats.org/officeDocument/2006/relationships/hyperlink" Target="&#160;https:/doi.org/10.1007/s40820-023-01084-8" TargetMode="External"/><Relationship Id="rId42" Type="http://schemas.openxmlformats.org/officeDocument/2006/relationships/hyperlink" Target="https://doi.org/10.1007/s40820-022-00980-9" TargetMode="External"/><Relationship Id="rId47" Type="http://schemas.openxmlformats.org/officeDocument/2006/relationships/hyperlink" Target="https://doi.org/10.1007/s40820-022-00911-8" TargetMode="External"/><Relationship Id="rId50" Type="http://schemas.openxmlformats.org/officeDocument/2006/relationships/hyperlink" Target="https://doi.org/10.1007/s40820-022-00870-0" TargetMode="External"/><Relationship Id="rId55" Type="http://schemas.openxmlformats.org/officeDocument/2006/relationships/footer" Target="footer1.xml"/><Relationship Id="rId7" Type="http://schemas.openxmlformats.org/officeDocument/2006/relationships/numbering" Target="numbering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4-01349-w" TargetMode="External"/><Relationship Id="rId29" Type="http://schemas.openxmlformats.org/officeDocument/2006/relationships/hyperlink" Target="https://doi.org/10.1007/s40820-023-01096-4" TargetMode="External"/><Relationship Id="rId11" Type="http://schemas.openxmlformats.org/officeDocument/2006/relationships/footnotes" Target="footnotes.xml"/><Relationship Id="rId24" Type="http://schemas.openxmlformats.org/officeDocument/2006/relationships/hyperlink" Target="https://doi.org/10.1007/s40820-023-01156-9" TargetMode="External"/><Relationship Id="rId32" Type="http://schemas.openxmlformats.org/officeDocument/2006/relationships/hyperlink" Target="&#160;https:/doi.org/10.1007/s40820-023-01081-x" TargetMode="External"/><Relationship Id="rId37" Type="http://schemas.openxmlformats.org/officeDocument/2006/relationships/hyperlink" Target="%20https:/doi.org/10.1007/s40820-023-01029-1" TargetMode="External"/><Relationship Id="rId40" Type="http://schemas.openxmlformats.org/officeDocument/2006/relationships/hyperlink" Target="%20https:/doi.org/10.1007/s40820-023-01015-7" TargetMode="External"/><Relationship Id="rId45" Type="http://schemas.openxmlformats.org/officeDocument/2006/relationships/hyperlink" Target="https://doi.org/10.1007/s40820-022-00927-0" TargetMode="External"/><Relationship Id="rId53" Type="http://schemas.openxmlformats.org/officeDocument/2006/relationships/hyperlink" Target="https://doi.org/10.1007/s40820-022-00806-8" TargetMode="External"/><Relationship Id="rId5" Type="http://schemas.openxmlformats.org/officeDocument/2006/relationships/customXml" Target="../customXml/item5.xml"/><Relationship Id="rId19" Type="http://schemas.openxmlformats.org/officeDocument/2006/relationships/hyperlink" Target="https://doi.org/10.1007/s40820-023-01295-z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oi.org/10.1007/s40820-024-01362-z" TargetMode="External"/><Relationship Id="rId22" Type="http://schemas.openxmlformats.org/officeDocument/2006/relationships/hyperlink" Target="https://doi.org/10.1007/s40820-023-01165-8" TargetMode="External"/><Relationship Id="rId27" Type="http://schemas.openxmlformats.org/officeDocument/2006/relationships/hyperlink" Target="https://doi.org/10.1007/s40820-023-01133-2" TargetMode="External"/><Relationship Id="rId30" Type="http://schemas.openxmlformats.org/officeDocument/2006/relationships/hyperlink" Target="https://doi.org/10.1007/s40820-023-01109-2" TargetMode="External"/><Relationship Id="rId35" Type="http://schemas.openxmlformats.org/officeDocument/2006/relationships/hyperlink" Target="https://doi.org/10.1007/s40820-023-01075-9" TargetMode="External"/><Relationship Id="rId43" Type="http://schemas.openxmlformats.org/officeDocument/2006/relationships/hyperlink" Target="https://doi.org/10.1007/s40820-022-00965-8" TargetMode="External"/><Relationship Id="rId48" Type="http://schemas.openxmlformats.org/officeDocument/2006/relationships/hyperlink" Target="https://doi.org/10.1007/s40820-022-00895-5" TargetMode="External"/><Relationship Id="rId56" Type="http://schemas.openxmlformats.org/officeDocument/2006/relationships/fontTable" Target="fontTable.xml"/><Relationship Id="rId8" Type="http://schemas.openxmlformats.org/officeDocument/2006/relationships/styles" Target="styles.xml"/><Relationship Id="rId51" Type="http://schemas.openxmlformats.org/officeDocument/2006/relationships/hyperlink" Target="https://doi.org/10.1007/s40820-022-00838-0" TargetMode="Externa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hyperlink" Target="https://doi.org/10.1007/s40820-024-01356-x" TargetMode="External"/><Relationship Id="rId25" Type="http://schemas.openxmlformats.org/officeDocument/2006/relationships/hyperlink" Target="https://doi.org/10.1007/s40820-023-01148-9" TargetMode="External"/><Relationship Id="rId33" Type="http://schemas.openxmlformats.org/officeDocument/2006/relationships/hyperlink" Target="https://doi.org/10.1007/s40820-023-01079-5" TargetMode="External"/><Relationship Id="rId38" Type="http://schemas.openxmlformats.org/officeDocument/2006/relationships/hyperlink" Target="https://doi.org/10.1007/s40820-023-01028-2" TargetMode="External"/><Relationship Id="rId46" Type="http://schemas.openxmlformats.org/officeDocument/2006/relationships/hyperlink" Target="https://doi.org/10.1007/s40820-022-00930-5" TargetMode="External"/><Relationship Id="rId20" Type="http://schemas.openxmlformats.org/officeDocument/2006/relationships/hyperlink" Target="https://doi.org/10.1007/s40820-023-01314-z" TargetMode="External"/><Relationship Id="rId41" Type="http://schemas.openxmlformats.org/officeDocument/2006/relationships/hyperlink" Target="https://doi.org/10.1007/s40820-022-00989-0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hyperlink" Target="https://doi.org/10.1007/s40820-024-01333-4" TargetMode="External"/><Relationship Id="rId23" Type="http://schemas.openxmlformats.org/officeDocument/2006/relationships/hyperlink" Target="https://doi.org/10.1007/s40820-023-01176-5" TargetMode="External"/><Relationship Id="rId28" Type="http://schemas.openxmlformats.org/officeDocument/2006/relationships/hyperlink" Target="https://doi.org/10.1007/s40820-023-01126-1" TargetMode="External"/><Relationship Id="rId36" Type="http://schemas.openxmlformats.org/officeDocument/2006/relationships/hyperlink" Target="https://doi.org/10.1007/s40820-023-01045-1" TargetMode="External"/><Relationship Id="rId49" Type="http://schemas.openxmlformats.org/officeDocument/2006/relationships/hyperlink" Target="https://doi.org/10.1007/s40820-022-00874-w" TargetMode="External"/><Relationship Id="rId57" Type="http://schemas.openxmlformats.org/officeDocument/2006/relationships/theme" Target="theme/theme1.xml"/><Relationship Id="rId10" Type="http://schemas.openxmlformats.org/officeDocument/2006/relationships/webSettings" Target="webSettings.xml"/><Relationship Id="rId31" Type="http://schemas.openxmlformats.org/officeDocument/2006/relationships/hyperlink" Target="https://doi.org/10.1007/s40820-023-01094-6" TargetMode="External"/><Relationship Id="rId44" Type="http://schemas.openxmlformats.org/officeDocument/2006/relationships/hyperlink" Target="https://doi.org/10.1007/s40820-022-00929-y" TargetMode="External"/><Relationship Id="rId52" Type="http://schemas.openxmlformats.org/officeDocument/2006/relationships/hyperlink" Target="https://doi.org/10.1007/s40820-022-00827-3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6.xml><?xml version="1.0" encoding="utf-8"?>
<ds:datastoreItem xmlns:ds="http://schemas.openxmlformats.org/officeDocument/2006/customXml" ds:itemID="{29D225D3-230C-4F0A-BAFE-5F5ED97B6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1910</Words>
  <Characters>13393</Characters>
  <Application>Microsoft Office Word</Application>
  <DocSecurity>0</DocSecurity>
  <Lines>227</Lines>
  <Paragraphs>173</Paragraphs>
  <ScaleCrop>false</ScaleCrop>
  <LinksUpToDate>false</LinksUpToDate>
  <CharactersWithSpaces>15130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2023-04-01T08:10:00Z</dcterms:created>
  <dcterms:modified xsi:type="dcterms:W3CDTF">2024-03-20T13:57:00Z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2052-11.1.0.12302</vt:lpwstr>
  </property>
  <property fmtid="{D5CDD505-2E9C-101B-9397-08002B2CF9AE}" pid="4" name="ICV">
    <vt:lpwstr>18A8011C746E4745811543764658ADDF</vt:lpwstr>
  </property>
  <property fmtid="{D5CDD505-2E9C-101B-9397-08002B2CF9AE}" pid="5" name="GrammarlyDocumentId">
    <vt:lpwstr>e55da15882546a73f78ebd35a50c80bfce600c0b15af59c00b96987178a1dcec</vt:lpwstr>
  </property>
</Properties>
</file>